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1335"/>
        <w:gridCol w:w="7106"/>
        <w:gridCol w:w="1198"/>
      </w:tblGrid>
      <w:tr w:rsidR="002A3691" w:rsidRPr="00637D42" w14:paraId="2DECE7E0" w14:textId="77777777" w:rsidTr="00344766">
        <w:tc>
          <w:tcPr>
            <w:tcW w:w="1308" w:type="dxa"/>
          </w:tcPr>
          <w:p w14:paraId="4A82503B" w14:textId="77777777" w:rsidR="002A3691" w:rsidRPr="00637D42" w:rsidRDefault="00376827" w:rsidP="00344766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</w:tabs>
              <w:rPr>
                <w:bCs/>
                <w:sz w:val="24"/>
                <w:szCs w:val="24"/>
                <w:lang w:val="en-GB"/>
              </w:rPr>
            </w:pPr>
            <w:r w:rsidRPr="00637D42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1E47D228" wp14:editId="445616FB">
                  <wp:extent cx="710900" cy="1007110"/>
                  <wp:effectExtent l="0" t="0" r="0" b="254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AVZd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900" cy="1007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0" w:type="dxa"/>
          </w:tcPr>
          <w:p w14:paraId="044CC207" w14:textId="77777777" w:rsidR="002A3691" w:rsidRPr="00637D42" w:rsidRDefault="002A3691" w:rsidP="00344766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</w:tabs>
              <w:rPr>
                <w:b/>
                <w:sz w:val="24"/>
                <w:szCs w:val="24"/>
                <w:lang w:val="en-GB"/>
              </w:rPr>
            </w:pPr>
          </w:p>
          <w:p w14:paraId="0FBC2AD0" w14:textId="77777777" w:rsidR="002328B8" w:rsidRDefault="00D35B74" w:rsidP="003514B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</w:tabs>
              <w:jc w:val="center"/>
              <w:rPr>
                <w:b/>
                <w:sz w:val="24"/>
                <w:szCs w:val="24"/>
                <w:lang w:val="en-GB"/>
              </w:rPr>
            </w:pPr>
            <w:r w:rsidRPr="00D35B74">
              <w:rPr>
                <w:b/>
                <w:sz w:val="24"/>
                <w:szCs w:val="24"/>
                <w:lang w:val="en-GB"/>
              </w:rPr>
              <w:t>At Scuola di Sanità e Veterinaria Militare</w:t>
            </w:r>
          </w:p>
          <w:p w14:paraId="70BA0894" w14:textId="77777777" w:rsidR="007F4E59" w:rsidRDefault="007F4E59" w:rsidP="007F4E59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</w:tabs>
              <w:jc w:val="center"/>
              <w:rPr>
                <w:b/>
                <w:sz w:val="24"/>
                <w:szCs w:val="24"/>
                <w:lang w:val="en-GB"/>
              </w:rPr>
            </w:pPr>
            <w:r w:rsidRPr="005A751B">
              <w:rPr>
                <w:b/>
                <w:sz w:val="24"/>
                <w:szCs w:val="24"/>
                <w:lang w:val="en-GB"/>
              </w:rPr>
              <w:t>M</w:t>
            </w:r>
            <w:r>
              <w:rPr>
                <w:b/>
                <w:sz w:val="24"/>
                <w:szCs w:val="24"/>
                <w:lang w:val="en-GB"/>
              </w:rPr>
              <w:t>edical and Veterinary</w:t>
            </w:r>
            <w:r w:rsidRPr="005A751B">
              <w:rPr>
                <w:b/>
                <w:sz w:val="24"/>
                <w:szCs w:val="24"/>
                <w:lang w:val="en-GB"/>
              </w:rPr>
              <w:t xml:space="preserve"> Military School</w:t>
            </w:r>
          </w:p>
          <w:p w14:paraId="1858D3FF" w14:textId="77777777" w:rsidR="002A3691" w:rsidRPr="00637D42" w:rsidRDefault="00874E90" w:rsidP="00874E9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</w:tabs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V</w:t>
            </w:r>
            <w:r w:rsidRPr="00874E90">
              <w:rPr>
                <w:b/>
                <w:sz w:val="24"/>
                <w:szCs w:val="24"/>
                <w:lang w:val="en-GB"/>
              </w:rPr>
              <w:t>ia Giorgio Pelosi, 41 - 00143 Rome</w:t>
            </w:r>
            <w:r w:rsidR="009344B0" w:rsidRPr="00637D42">
              <w:rPr>
                <w:b/>
                <w:sz w:val="24"/>
                <w:szCs w:val="24"/>
                <w:lang w:val="en-GB"/>
              </w:rPr>
              <w:t xml:space="preserve">, </w:t>
            </w:r>
            <w:r>
              <w:rPr>
                <w:b/>
                <w:sz w:val="24"/>
                <w:szCs w:val="24"/>
                <w:lang w:val="en-GB"/>
              </w:rPr>
              <w:t>Italy</w:t>
            </w:r>
            <w:r w:rsidR="009B4321">
              <w:t xml:space="preserve"> </w:t>
            </w:r>
          </w:p>
        </w:tc>
        <w:tc>
          <w:tcPr>
            <w:tcW w:w="1300" w:type="dxa"/>
          </w:tcPr>
          <w:p w14:paraId="22C9AC8A" w14:textId="77777777" w:rsidR="002A3691" w:rsidRPr="00637D42" w:rsidRDefault="009B4321" w:rsidP="00344766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</w:tabs>
              <w:jc w:val="right"/>
              <w:rPr>
                <w:sz w:val="24"/>
                <w:szCs w:val="24"/>
                <w:lang w:val="en-GB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60800" behindDoc="1" locked="0" layoutInCell="1" allowOverlap="1" wp14:anchorId="35BC7BD8" wp14:editId="1AE7CD16">
                  <wp:simplePos x="0" y="0"/>
                  <wp:positionH relativeFrom="column">
                    <wp:posOffset>-266700</wp:posOffset>
                  </wp:positionH>
                  <wp:positionV relativeFrom="paragraph">
                    <wp:posOffset>66675</wp:posOffset>
                  </wp:positionV>
                  <wp:extent cx="942975" cy="942975"/>
                  <wp:effectExtent l="0" t="0" r="9525" b="9525"/>
                  <wp:wrapNone/>
                  <wp:docPr id="2" name="Obrázek 2" descr="Výsledek obrázku pro logo milmed coe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Výsledek obrázku pro logo milmed coe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48849A0" w14:textId="77777777" w:rsidR="002A3691" w:rsidRPr="00637D42" w:rsidRDefault="002A3691" w:rsidP="002A3691">
      <w:pPr>
        <w:rPr>
          <w:sz w:val="24"/>
          <w:szCs w:val="24"/>
          <w:lang w:val="en-GB"/>
        </w:rPr>
      </w:pPr>
    </w:p>
    <w:tbl>
      <w:tblPr>
        <w:tblW w:w="9589" w:type="dxa"/>
        <w:tblLayout w:type="fixed"/>
        <w:tblLook w:val="0000" w:firstRow="0" w:lastRow="0" w:firstColumn="0" w:lastColumn="0" w:noHBand="0" w:noVBand="0"/>
      </w:tblPr>
      <w:tblGrid>
        <w:gridCol w:w="1125"/>
        <w:gridCol w:w="3859"/>
        <w:gridCol w:w="1016"/>
        <w:gridCol w:w="3589"/>
      </w:tblGrid>
      <w:tr w:rsidR="002A3691" w:rsidRPr="00637D42" w14:paraId="1DE1FE73" w14:textId="77777777" w:rsidTr="003514B0">
        <w:trPr>
          <w:cantSplit/>
          <w:trHeight w:val="468"/>
        </w:trPr>
        <w:tc>
          <w:tcPr>
            <w:tcW w:w="1125" w:type="dxa"/>
            <w:tcBorders>
              <w:top w:val="single" w:sz="8" w:space="0" w:color="auto"/>
              <w:bottom w:val="single" w:sz="8" w:space="0" w:color="auto"/>
            </w:tcBorders>
          </w:tcPr>
          <w:p w14:paraId="2B7D6361" w14:textId="77777777" w:rsidR="002A3691" w:rsidRPr="00637D42" w:rsidRDefault="002A3691" w:rsidP="00344766">
            <w:pPr>
              <w:rPr>
                <w:b/>
                <w:sz w:val="24"/>
                <w:szCs w:val="24"/>
                <w:lang w:val="en-GB"/>
              </w:rPr>
            </w:pPr>
          </w:p>
          <w:p w14:paraId="045A5B94" w14:textId="77777777" w:rsidR="002A3691" w:rsidRPr="00637D42" w:rsidRDefault="002A3691" w:rsidP="00344766">
            <w:pPr>
              <w:rPr>
                <w:sz w:val="24"/>
                <w:szCs w:val="24"/>
                <w:lang w:val="en-GB"/>
              </w:rPr>
            </w:pPr>
            <w:r w:rsidRPr="00637D42">
              <w:rPr>
                <w:b/>
                <w:sz w:val="24"/>
                <w:szCs w:val="24"/>
                <w:lang w:val="en-GB"/>
              </w:rPr>
              <w:t>Date:</w:t>
            </w:r>
            <w:r w:rsidRPr="00637D42">
              <w:rPr>
                <w:sz w:val="24"/>
                <w:szCs w:val="24"/>
                <w:lang w:val="en-GB"/>
              </w:rPr>
              <w:t xml:space="preserve">  </w:t>
            </w:r>
          </w:p>
          <w:p w14:paraId="1978005B" w14:textId="77777777" w:rsidR="002A3691" w:rsidRPr="00637D42" w:rsidRDefault="002A3691" w:rsidP="00344766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859" w:type="dxa"/>
            <w:tcBorders>
              <w:top w:val="single" w:sz="8" w:space="0" w:color="auto"/>
              <w:bottom w:val="single" w:sz="8" w:space="0" w:color="auto"/>
            </w:tcBorders>
          </w:tcPr>
          <w:p w14:paraId="2BB25064" w14:textId="77777777" w:rsidR="002A3691" w:rsidRPr="00637D42" w:rsidRDefault="002A3691" w:rsidP="004D1B22">
            <w:pPr>
              <w:autoSpaceDE w:val="0"/>
              <w:autoSpaceDN w:val="0"/>
              <w:adjustRightInd w:val="0"/>
              <w:rPr>
                <w:color w:val="0000FF"/>
                <w:sz w:val="24"/>
                <w:szCs w:val="24"/>
                <w:lang w:val="en-GB" w:eastAsia="en-GB"/>
              </w:rPr>
            </w:pPr>
          </w:p>
          <w:p w14:paraId="72C2E20B" w14:textId="64D072F2" w:rsidR="002A3691" w:rsidRPr="00637D42" w:rsidRDefault="007F4E59" w:rsidP="00743F7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04</w:t>
            </w:r>
            <w:r w:rsidR="00AD405F">
              <w:rPr>
                <w:sz w:val="24"/>
                <w:szCs w:val="24"/>
                <w:lang w:val="en-GB"/>
              </w:rPr>
              <w:t xml:space="preserve"> December</w:t>
            </w:r>
            <w:r w:rsidR="007E0175" w:rsidRPr="00637D42">
              <w:rPr>
                <w:sz w:val="24"/>
                <w:szCs w:val="24"/>
                <w:lang w:val="en-GB"/>
              </w:rPr>
              <w:t>,</w:t>
            </w:r>
            <w:r w:rsidR="00760DD4" w:rsidRPr="00637D42">
              <w:rPr>
                <w:sz w:val="24"/>
                <w:szCs w:val="24"/>
                <w:lang w:val="en-GB"/>
              </w:rPr>
              <w:t xml:space="preserve"> </w:t>
            </w:r>
            <w:r w:rsidR="00C75EAC" w:rsidRPr="00637D42">
              <w:rPr>
                <w:sz w:val="24"/>
                <w:szCs w:val="24"/>
                <w:lang w:val="en-GB"/>
              </w:rPr>
              <w:t>201</w:t>
            </w:r>
            <w:r w:rsidR="0077792F" w:rsidRPr="00637D42">
              <w:rPr>
                <w:sz w:val="24"/>
                <w:szCs w:val="24"/>
                <w:lang w:val="en-GB"/>
              </w:rPr>
              <w:t>9</w:t>
            </w:r>
          </w:p>
          <w:p w14:paraId="3966B868" w14:textId="77777777" w:rsidR="002A3691" w:rsidRPr="00637D42" w:rsidRDefault="002A3691" w:rsidP="00344766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016" w:type="dxa"/>
            <w:tcBorders>
              <w:top w:val="single" w:sz="8" w:space="0" w:color="auto"/>
              <w:bottom w:val="single" w:sz="8" w:space="0" w:color="auto"/>
            </w:tcBorders>
          </w:tcPr>
          <w:p w14:paraId="34BD43BA" w14:textId="77777777" w:rsidR="002A3691" w:rsidRPr="007F4E59" w:rsidRDefault="002A3691" w:rsidP="00344766">
            <w:pPr>
              <w:rPr>
                <w:sz w:val="24"/>
                <w:szCs w:val="24"/>
                <w:lang w:val="en-GB"/>
              </w:rPr>
            </w:pPr>
          </w:p>
          <w:p w14:paraId="5BDBF728" w14:textId="77777777" w:rsidR="00743F75" w:rsidRPr="007F4E59" w:rsidRDefault="003514B0" w:rsidP="0034476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7F4E59">
              <w:rPr>
                <w:b/>
                <w:bCs/>
                <w:sz w:val="24"/>
                <w:szCs w:val="24"/>
                <w:lang w:val="en-GB"/>
              </w:rPr>
              <w:t>Tel:</w:t>
            </w:r>
          </w:p>
          <w:p w14:paraId="20A5A967" w14:textId="152F9F86" w:rsidR="002A3691" w:rsidRPr="007F4E59" w:rsidRDefault="007F4E59" w:rsidP="0034476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7F4E59">
              <w:rPr>
                <w:b/>
                <w:bCs/>
                <w:sz w:val="24"/>
                <w:szCs w:val="24"/>
                <w:lang w:val="en-GB"/>
              </w:rPr>
              <w:t>Email</w:t>
            </w:r>
            <w:r w:rsidR="002A3691" w:rsidRPr="007F4E59">
              <w:rPr>
                <w:b/>
                <w:bCs/>
                <w:sz w:val="24"/>
                <w:szCs w:val="24"/>
                <w:lang w:val="en-GB"/>
              </w:rPr>
              <w:t>:</w:t>
            </w:r>
          </w:p>
          <w:p w14:paraId="0E608F2A" w14:textId="77777777" w:rsidR="002A3691" w:rsidRPr="007F4E59" w:rsidRDefault="002A3691" w:rsidP="00344766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589" w:type="dxa"/>
            <w:tcBorders>
              <w:top w:val="single" w:sz="8" w:space="0" w:color="auto"/>
              <w:bottom w:val="single" w:sz="8" w:space="0" w:color="auto"/>
            </w:tcBorders>
          </w:tcPr>
          <w:p w14:paraId="29610152" w14:textId="77777777" w:rsidR="007E0175" w:rsidRPr="00637D42" w:rsidRDefault="007E0175" w:rsidP="00743F75">
            <w:pPr>
              <w:rPr>
                <w:sz w:val="24"/>
                <w:szCs w:val="24"/>
                <w:lang w:val="en-GB"/>
              </w:rPr>
            </w:pPr>
          </w:p>
          <w:p w14:paraId="5F07A00F" w14:textId="77777777" w:rsidR="002A3691" w:rsidRDefault="007F4E59" w:rsidP="009344B0">
            <w:pPr>
              <w:rPr>
                <w:bCs/>
                <w:sz w:val="24"/>
                <w:szCs w:val="24"/>
                <w:lang w:val="en-GB"/>
              </w:rPr>
            </w:pPr>
            <w:r w:rsidRPr="007F4E59">
              <w:rPr>
                <w:bCs/>
                <w:sz w:val="24"/>
                <w:szCs w:val="24"/>
                <w:lang w:val="en-GB"/>
              </w:rPr>
              <w:t>0039 06 50237571</w:t>
            </w:r>
          </w:p>
          <w:p w14:paraId="05E42EBF" w14:textId="708856F4" w:rsidR="007F4E59" w:rsidRPr="007F4E59" w:rsidRDefault="007F4E59" w:rsidP="009344B0">
            <w:pPr>
              <w:rPr>
                <w:bCs/>
                <w:sz w:val="24"/>
                <w:szCs w:val="24"/>
                <w:lang w:val="en-GB"/>
              </w:rPr>
            </w:pPr>
            <w:r w:rsidRPr="007F4E59">
              <w:rPr>
                <w:bCs/>
                <w:sz w:val="24"/>
                <w:szCs w:val="24"/>
                <w:lang w:val="en-GB"/>
              </w:rPr>
              <w:t>m2jtc@scsanvet.esercito.difesa.it</w:t>
            </w:r>
          </w:p>
        </w:tc>
      </w:tr>
    </w:tbl>
    <w:p w14:paraId="01EB49F0" w14:textId="77777777" w:rsidR="00167942" w:rsidRPr="00637D42" w:rsidRDefault="00167942" w:rsidP="000C5E09">
      <w:pPr>
        <w:ind w:left="2127" w:hanging="2127"/>
        <w:rPr>
          <w:bCs/>
          <w:sz w:val="24"/>
          <w:szCs w:val="24"/>
          <w:lang w:val="en-GB"/>
        </w:rPr>
      </w:pPr>
    </w:p>
    <w:p w14:paraId="3A802C98" w14:textId="77777777" w:rsidR="00054D61" w:rsidRPr="00637D42" w:rsidRDefault="00047E66" w:rsidP="00D35B74">
      <w:pPr>
        <w:ind w:left="2127" w:hanging="2127"/>
        <w:rPr>
          <w:b/>
          <w:sz w:val="24"/>
          <w:szCs w:val="24"/>
          <w:lang w:val="en-GB"/>
        </w:rPr>
      </w:pPr>
      <w:r w:rsidRPr="00637D42">
        <w:rPr>
          <w:bCs/>
          <w:sz w:val="24"/>
          <w:szCs w:val="24"/>
          <w:lang w:val="en-GB"/>
        </w:rPr>
        <w:t xml:space="preserve">TO:                </w:t>
      </w:r>
      <w:r w:rsidR="009664FB" w:rsidRPr="00637D42">
        <w:rPr>
          <w:bCs/>
          <w:sz w:val="24"/>
          <w:szCs w:val="24"/>
          <w:lang w:val="en-GB"/>
        </w:rPr>
        <w:t>See Distribution</w:t>
      </w:r>
      <w:r w:rsidR="003514B0" w:rsidRPr="00637D42">
        <w:rPr>
          <w:bCs/>
          <w:sz w:val="24"/>
          <w:szCs w:val="24"/>
          <w:lang w:val="en-GB"/>
        </w:rPr>
        <w:br/>
      </w:r>
    </w:p>
    <w:p w14:paraId="623B83BC" w14:textId="77777777" w:rsidR="00D80C45" w:rsidRPr="00D35B74" w:rsidRDefault="0077792F" w:rsidP="00D35B74">
      <w:pPr>
        <w:jc w:val="center"/>
        <w:rPr>
          <w:b/>
          <w:sz w:val="28"/>
          <w:szCs w:val="28"/>
          <w:lang w:val="en-GB"/>
        </w:rPr>
      </w:pPr>
      <w:r w:rsidRPr="00637D42">
        <w:rPr>
          <w:b/>
          <w:sz w:val="28"/>
          <w:szCs w:val="28"/>
          <w:lang w:val="en-GB"/>
        </w:rPr>
        <w:t>International Medical Management of Radiation Injuries</w:t>
      </w:r>
      <w:r w:rsidR="003F40E5" w:rsidRPr="00637D42">
        <w:rPr>
          <w:b/>
          <w:sz w:val="28"/>
          <w:szCs w:val="28"/>
          <w:lang w:val="en-GB"/>
        </w:rPr>
        <w:t xml:space="preserve"> </w:t>
      </w:r>
      <w:r w:rsidR="001F41C3" w:rsidRPr="00637D42">
        <w:rPr>
          <w:b/>
          <w:sz w:val="28"/>
          <w:szCs w:val="28"/>
          <w:lang w:val="en-GB"/>
        </w:rPr>
        <w:t xml:space="preserve">Course </w:t>
      </w:r>
      <w:r w:rsidR="00E066B3" w:rsidRPr="00637D42">
        <w:rPr>
          <w:b/>
          <w:sz w:val="28"/>
          <w:szCs w:val="28"/>
          <w:lang w:val="en-GB"/>
        </w:rPr>
        <w:br/>
      </w:r>
      <w:r w:rsidRPr="00637D42">
        <w:rPr>
          <w:b/>
          <w:sz w:val="28"/>
          <w:szCs w:val="28"/>
          <w:lang w:val="en-GB"/>
        </w:rPr>
        <w:t>(I-MED Course)</w:t>
      </w:r>
    </w:p>
    <w:p w14:paraId="20399CD7" w14:textId="77777777" w:rsidR="003514B0" w:rsidRPr="00637D42" w:rsidRDefault="003514B0" w:rsidP="00BF1B18">
      <w:pPr>
        <w:rPr>
          <w:b/>
          <w:bCs/>
          <w:sz w:val="24"/>
          <w:szCs w:val="24"/>
          <w:lang w:val="en-GB"/>
        </w:rPr>
      </w:pPr>
    </w:p>
    <w:p w14:paraId="5D4299E7" w14:textId="77777777" w:rsidR="009664FB" w:rsidRPr="00637D42" w:rsidRDefault="009664FB" w:rsidP="00D80C45">
      <w:pPr>
        <w:jc w:val="center"/>
        <w:rPr>
          <w:b/>
          <w:bCs/>
          <w:sz w:val="24"/>
          <w:szCs w:val="24"/>
          <w:lang w:val="en-GB"/>
        </w:rPr>
      </w:pPr>
      <w:r w:rsidRPr="00637D42">
        <w:rPr>
          <w:b/>
          <w:bCs/>
          <w:sz w:val="24"/>
          <w:szCs w:val="24"/>
          <w:lang w:val="en-GB"/>
        </w:rPr>
        <w:t>CALLING NOTICE</w:t>
      </w:r>
    </w:p>
    <w:p w14:paraId="5F171CCA" w14:textId="77777777" w:rsidR="00E066B3" w:rsidRPr="00637D42" w:rsidRDefault="00E066B3" w:rsidP="00E066B3">
      <w:pPr>
        <w:jc w:val="center"/>
        <w:rPr>
          <w:b/>
          <w:sz w:val="24"/>
          <w:szCs w:val="24"/>
          <w:lang w:val="en-GB"/>
        </w:rPr>
      </w:pPr>
    </w:p>
    <w:p w14:paraId="14B8647A" w14:textId="77777777" w:rsidR="00E066B3" w:rsidRPr="00637D42" w:rsidRDefault="00AD405F" w:rsidP="00D35B74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24 – 28 February, 2020</w:t>
      </w:r>
    </w:p>
    <w:p w14:paraId="00F34FCD" w14:textId="77777777" w:rsidR="00E066B3" w:rsidRPr="00637D42" w:rsidRDefault="00AD405F" w:rsidP="00D80C45">
      <w:pPr>
        <w:jc w:val="center"/>
        <w:rPr>
          <w:sz w:val="28"/>
          <w:szCs w:val="28"/>
          <w:lang w:val="en-GB"/>
        </w:rPr>
      </w:pPr>
      <w:r>
        <w:rPr>
          <w:b/>
          <w:sz w:val="24"/>
          <w:szCs w:val="24"/>
          <w:lang w:val="en-GB"/>
        </w:rPr>
        <w:t>Rome, Italy</w:t>
      </w:r>
    </w:p>
    <w:p w14:paraId="114916C9" w14:textId="77777777" w:rsidR="00416191" w:rsidRPr="00637D42" w:rsidRDefault="00416191" w:rsidP="000C5E09">
      <w:pPr>
        <w:rPr>
          <w:bCs/>
          <w:sz w:val="24"/>
          <w:szCs w:val="24"/>
          <w:lang w:val="en-GB"/>
        </w:rPr>
      </w:pPr>
    </w:p>
    <w:p w14:paraId="3BFBD00C" w14:textId="77777777" w:rsidR="003514B0" w:rsidRPr="00637D42" w:rsidRDefault="003514B0" w:rsidP="000C5E09">
      <w:pPr>
        <w:rPr>
          <w:bCs/>
          <w:sz w:val="24"/>
          <w:szCs w:val="24"/>
          <w:lang w:val="en-GB"/>
        </w:rPr>
      </w:pPr>
    </w:p>
    <w:p w14:paraId="46693616" w14:textId="77777777" w:rsidR="00650C14" w:rsidRPr="00637D42" w:rsidRDefault="00650C14" w:rsidP="00B65176">
      <w:pPr>
        <w:pStyle w:val="ListParagraph"/>
        <w:numPr>
          <w:ilvl w:val="0"/>
          <w:numId w:val="23"/>
        </w:numPr>
        <w:ind w:left="360"/>
        <w:rPr>
          <w:b/>
          <w:bCs/>
          <w:smallCaps/>
          <w:sz w:val="24"/>
          <w:szCs w:val="24"/>
          <w:u w:val="single"/>
        </w:rPr>
      </w:pPr>
      <w:r w:rsidRPr="00637D42">
        <w:rPr>
          <w:b/>
          <w:bCs/>
          <w:smallCaps/>
          <w:sz w:val="24"/>
          <w:szCs w:val="24"/>
          <w:u w:val="single"/>
        </w:rPr>
        <w:t xml:space="preserve">GENERAL:  </w:t>
      </w:r>
    </w:p>
    <w:p w14:paraId="4D4CC45B" w14:textId="77777777" w:rsidR="0077792F" w:rsidRPr="00637D42" w:rsidRDefault="0077792F" w:rsidP="0077792F">
      <w:pPr>
        <w:pStyle w:val="ListParagraph"/>
        <w:rPr>
          <w:b/>
          <w:bCs/>
          <w:smallCaps/>
          <w:sz w:val="24"/>
          <w:szCs w:val="24"/>
          <w:u w:val="single"/>
        </w:rPr>
      </w:pPr>
    </w:p>
    <w:p w14:paraId="1515B326" w14:textId="44D057BC" w:rsidR="003F40E5" w:rsidRPr="00637D42" w:rsidRDefault="0009627C" w:rsidP="003F40E5">
      <w:pPr>
        <w:jc w:val="both"/>
        <w:rPr>
          <w:bCs/>
          <w:sz w:val="24"/>
          <w:szCs w:val="24"/>
          <w:lang w:val="en-GB"/>
        </w:rPr>
      </w:pPr>
      <w:r w:rsidRPr="0009627C">
        <w:rPr>
          <w:sz w:val="24"/>
          <w:szCs w:val="24"/>
          <w:lang w:val="en-GB"/>
        </w:rPr>
        <w:t>The Medical and Veterinarian Military Scho</w:t>
      </w:r>
      <w:r>
        <w:rPr>
          <w:sz w:val="24"/>
          <w:szCs w:val="24"/>
          <w:lang w:val="en-GB"/>
        </w:rPr>
        <w:t xml:space="preserve">ol </w:t>
      </w:r>
      <w:r w:rsidR="00E066B3" w:rsidRPr="00637D42">
        <w:rPr>
          <w:sz w:val="24"/>
          <w:szCs w:val="24"/>
          <w:lang w:val="en-GB"/>
        </w:rPr>
        <w:t xml:space="preserve">is </w:t>
      </w:r>
      <w:r w:rsidR="001B27A3">
        <w:rPr>
          <w:sz w:val="24"/>
          <w:szCs w:val="24"/>
          <w:lang w:val="en-GB"/>
        </w:rPr>
        <w:t>hosting</w:t>
      </w:r>
      <w:r>
        <w:rPr>
          <w:sz w:val="24"/>
          <w:szCs w:val="24"/>
          <w:lang w:val="en-GB"/>
        </w:rPr>
        <w:t xml:space="preserve"> </w:t>
      </w:r>
      <w:r w:rsidR="00E066B3" w:rsidRPr="00637D42">
        <w:rPr>
          <w:sz w:val="24"/>
          <w:szCs w:val="24"/>
          <w:lang w:val="en-GB"/>
        </w:rPr>
        <w:t xml:space="preserve">the </w:t>
      </w:r>
      <w:r w:rsidR="00D35B74">
        <w:rPr>
          <w:sz w:val="24"/>
          <w:szCs w:val="24"/>
          <w:lang w:val="en-GB"/>
        </w:rPr>
        <w:t xml:space="preserve">United States </w:t>
      </w:r>
      <w:r w:rsidR="005B2EBE" w:rsidRPr="00637D42">
        <w:rPr>
          <w:sz w:val="24"/>
          <w:szCs w:val="24"/>
          <w:lang w:val="en-GB"/>
        </w:rPr>
        <w:t>D</w:t>
      </w:r>
      <w:r w:rsidR="00D35B74">
        <w:rPr>
          <w:sz w:val="24"/>
          <w:szCs w:val="24"/>
          <w:lang w:val="en-GB"/>
        </w:rPr>
        <w:t xml:space="preserve">epartment </w:t>
      </w:r>
      <w:r w:rsidR="005A751B">
        <w:rPr>
          <w:sz w:val="24"/>
          <w:szCs w:val="24"/>
          <w:lang w:val="en-GB"/>
        </w:rPr>
        <w:t>o</w:t>
      </w:r>
      <w:r w:rsidR="00D35B74">
        <w:rPr>
          <w:sz w:val="24"/>
          <w:szCs w:val="24"/>
          <w:lang w:val="en-GB"/>
        </w:rPr>
        <w:t xml:space="preserve">f </w:t>
      </w:r>
      <w:r w:rsidR="005B2EBE" w:rsidRPr="00637D42">
        <w:rPr>
          <w:sz w:val="24"/>
          <w:szCs w:val="24"/>
          <w:lang w:val="en-GB"/>
        </w:rPr>
        <w:t>E</w:t>
      </w:r>
      <w:r w:rsidR="00D35B74">
        <w:rPr>
          <w:sz w:val="24"/>
          <w:szCs w:val="24"/>
          <w:lang w:val="en-GB"/>
        </w:rPr>
        <w:t>nergy</w:t>
      </w:r>
      <w:r w:rsidR="001B27A3">
        <w:rPr>
          <w:sz w:val="24"/>
          <w:szCs w:val="24"/>
          <w:lang w:val="en-GB"/>
        </w:rPr>
        <w:t>’s</w:t>
      </w:r>
      <w:r w:rsidR="00874E90">
        <w:rPr>
          <w:sz w:val="24"/>
          <w:szCs w:val="24"/>
          <w:lang w:val="en-GB"/>
        </w:rPr>
        <w:t xml:space="preserve"> </w:t>
      </w:r>
      <w:r w:rsidR="00E066B3" w:rsidRPr="00637D42">
        <w:rPr>
          <w:sz w:val="24"/>
          <w:szCs w:val="24"/>
          <w:lang w:val="en-GB"/>
        </w:rPr>
        <w:t xml:space="preserve">International Medical Management </w:t>
      </w:r>
      <w:r w:rsidR="00D35B74">
        <w:rPr>
          <w:sz w:val="24"/>
          <w:szCs w:val="24"/>
          <w:lang w:val="en-GB"/>
        </w:rPr>
        <w:t>o</w:t>
      </w:r>
      <w:r w:rsidR="005B2EBE" w:rsidRPr="00637D42">
        <w:rPr>
          <w:sz w:val="24"/>
          <w:szCs w:val="24"/>
          <w:lang w:val="en-GB"/>
        </w:rPr>
        <w:t>f Radiation Injuries</w:t>
      </w:r>
      <w:r w:rsidR="007D6537" w:rsidRPr="00637D42">
        <w:rPr>
          <w:sz w:val="24"/>
          <w:szCs w:val="24"/>
          <w:lang w:val="en-GB"/>
        </w:rPr>
        <w:t xml:space="preserve"> (</w:t>
      </w:r>
      <w:r w:rsidR="005B2EBE" w:rsidRPr="00637D42">
        <w:rPr>
          <w:sz w:val="24"/>
          <w:szCs w:val="24"/>
          <w:lang w:val="en-GB"/>
        </w:rPr>
        <w:t>I-MED</w:t>
      </w:r>
      <w:r w:rsidR="007D6537" w:rsidRPr="00637D42">
        <w:rPr>
          <w:sz w:val="24"/>
          <w:szCs w:val="24"/>
          <w:lang w:val="en-GB"/>
        </w:rPr>
        <w:t>)</w:t>
      </w:r>
      <w:r w:rsidR="005B2EBE" w:rsidRPr="00637D42">
        <w:rPr>
          <w:sz w:val="24"/>
          <w:szCs w:val="24"/>
          <w:lang w:val="en-GB"/>
        </w:rPr>
        <w:t xml:space="preserve"> C</w:t>
      </w:r>
      <w:r w:rsidR="00E066B3" w:rsidRPr="00637D42">
        <w:rPr>
          <w:sz w:val="24"/>
          <w:szCs w:val="24"/>
          <w:lang w:val="en-GB"/>
        </w:rPr>
        <w:t xml:space="preserve">ourse from </w:t>
      </w:r>
      <w:r w:rsidR="00AD405F" w:rsidRPr="00AD405F">
        <w:rPr>
          <w:b/>
          <w:sz w:val="24"/>
          <w:szCs w:val="24"/>
          <w:lang w:val="en-GB"/>
        </w:rPr>
        <w:t>24</w:t>
      </w:r>
      <w:r w:rsidR="006751F3" w:rsidRPr="00AD405F">
        <w:rPr>
          <w:b/>
          <w:sz w:val="24"/>
          <w:szCs w:val="24"/>
          <w:lang w:val="en-GB"/>
        </w:rPr>
        <w:t xml:space="preserve"> </w:t>
      </w:r>
      <w:r w:rsidR="006751F3">
        <w:rPr>
          <w:b/>
          <w:sz w:val="24"/>
          <w:szCs w:val="24"/>
          <w:lang w:val="en-GB"/>
        </w:rPr>
        <w:t xml:space="preserve">to </w:t>
      </w:r>
      <w:r w:rsidR="00AD405F">
        <w:rPr>
          <w:b/>
          <w:sz w:val="24"/>
          <w:szCs w:val="24"/>
          <w:lang w:val="en-GB"/>
        </w:rPr>
        <w:t>28</w:t>
      </w:r>
      <w:r w:rsidR="00E066B3" w:rsidRPr="00637D42">
        <w:rPr>
          <w:b/>
          <w:sz w:val="24"/>
          <w:szCs w:val="24"/>
          <w:lang w:val="en-GB"/>
        </w:rPr>
        <w:t xml:space="preserve"> </w:t>
      </w:r>
      <w:r w:rsidR="00AD405F">
        <w:rPr>
          <w:b/>
          <w:sz w:val="24"/>
          <w:szCs w:val="24"/>
          <w:lang w:val="en-GB"/>
        </w:rPr>
        <w:t>February</w:t>
      </w:r>
      <w:r w:rsidR="006751F3">
        <w:rPr>
          <w:b/>
          <w:sz w:val="24"/>
          <w:szCs w:val="24"/>
          <w:lang w:val="en-GB"/>
        </w:rPr>
        <w:t>, 2020</w:t>
      </w:r>
      <w:r w:rsidR="00E066B3" w:rsidRPr="00637D42">
        <w:rPr>
          <w:sz w:val="24"/>
          <w:szCs w:val="24"/>
          <w:lang w:val="en-GB"/>
        </w:rPr>
        <w:t xml:space="preserve"> in </w:t>
      </w:r>
      <w:r w:rsidR="00AD405F">
        <w:rPr>
          <w:sz w:val="24"/>
          <w:szCs w:val="24"/>
          <w:lang w:val="en-GB"/>
        </w:rPr>
        <w:t>Rome, Italy</w:t>
      </w:r>
      <w:r w:rsidR="00E066B3" w:rsidRPr="00637D42">
        <w:rPr>
          <w:sz w:val="24"/>
          <w:szCs w:val="24"/>
          <w:lang w:val="en-GB"/>
        </w:rPr>
        <w:t>.</w:t>
      </w:r>
      <w:r w:rsidR="003F40E5" w:rsidRPr="00637D42">
        <w:rPr>
          <w:sz w:val="24"/>
          <w:szCs w:val="24"/>
          <w:lang w:val="en-GB"/>
        </w:rPr>
        <w:t xml:space="preserve"> </w:t>
      </w:r>
      <w:r w:rsidR="003F40E5" w:rsidRPr="00637D42">
        <w:rPr>
          <w:bCs/>
          <w:sz w:val="24"/>
          <w:szCs w:val="24"/>
          <w:lang w:val="en-GB"/>
        </w:rPr>
        <w:t xml:space="preserve">Travel days will be </w:t>
      </w:r>
      <w:r w:rsidR="00455346" w:rsidRPr="00637D42">
        <w:rPr>
          <w:bCs/>
          <w:sz w:val="24"/>
          <w:szCs w:val="24"/>
          <w:lang w:val="en-GB"/>
        </w:rPr>
        <w:t>Sunday</w:t>
      </w:r>
      <w:r w:rsidR="003F40E5" w:rsidRPr="00637D42">
        <w:rPr>
          <w:bCs/>
          <w:sz w:val="24"/>
          <w:szCs w:val="24"/>
          <w:lang w:val="en-GB"/>
        </w:rPr>
        <w:t xml:space="preserve"> </w:t>
      </w:r>
      <w:r w:rsidR="00BA4870">
        <w:rPr>
          <w:bCs/>
          <w:sz w:val="24"/>
          <w:szCs w:val="24"/>
          <w:lang w:val="en-GB"/>
        </w:rPr>
        <w:t>23</w:t>
      </w:r>
      <w:r w:rsidR="00522D7D">
        <w:rPr>
          <w:bCs/>
          <w:sz w:val="24"/>
          <w:szCs w:val="24"/>
          <w:lang w:val="en-GB"/>
        </w:rPr>
        <w:t xml:space="preserve"> February</w:t>
      </w:r>
      <w:r w:rsidR="009B7A89" w:rsidRPr="00637D42">
        <w:rPr>
          <w:bCs/>
          <w:sz w:val="24"/>
          <w:szCs w:val="24"/>
          <w:lang w:val="en-GB"/>
        </w:rPr>
        <w:t xml:space="preserve"> </w:t>
      </w:r>
      <w:r w:rsidR="003F40E5" w:rsidRPr="00637D42">
        <w:rPr>
          <w:bCs/>
          <w:sz w:val="24"/>
          <w:szCs w:val="24"/>
          <w:lang w:val="en-GB"/>
        </w:rPr>
        <w:t xml:space="preserve">and </w:t>
      </w:r>
      <w:r w:rsidR="009B7A89" w:rsidRPr="00637D42">
        <w:rPr>
          <w:bCs/>
          <w:sz w:val="24"/>
          <w:szCs w:val="24"/>
          <w:lang w:val="en-GB"/>
        </w:rPr>
        <w:t>Friday</w:t>
      </w:r>
      <w:r w:rsidR="003F40E5" w:rsidRPr="00637D42">
        <w:rPr>
          <w:bCs/>
          <w:sz w:val="24"/>
          <w:szCs w:val="24"/>
          <w:lang w:val="en-GB"/>
        </w:rPr>
        <w:t xml:space="preserve"> </w:t>
      </w:r>
      <w:r w:rsidR="00BA4870">
        <w:rPr>
          <w:bCs/>
          <w:sz w:val="24"/>
          <w:szCs w:val="24"/>
          <w:lang w:val="en-GB"/>
        </w:rPr>
        <w:t>28</w:t>
      </w:r>
      <w:r w:rsidR="003F40E5" w:rsidRPr="00637D42">
        <w:rPr>
          <w:bCs/>
          <w:sz w:val="24"/>
          <w:szCs w:val="24"/>
          <w:lang w:val="en-GB"/>
        </w:rPr>
        <w:t xml:space="preserve"> </w:t>
      </w:r>
      <w:r w:rsidR="00522D7D">
        <w:rPr>
          <w:bCs/>
          <w:sz w:val="24"/>
          <w:szCs w:val="24"/>
          <w:lang w:val="en-GB"/>
        </w:rPr>
        <w:t>February</w:t>
      </w:r>
      <w:r w:rsidR="009B7A89" w:rsidRPr="00637D42">
        <w:rPr>
          <w:bCs/>
          <w:sz w:val="24"/>
          <w:szCs w:val="24"/>
          <w:lang w:val="en-GB"/>
        </w:rPr>
        <w:t xml:space="preserve"> 20</w:t>
      </w:r>
      <w:r w:rsidR="00522D7D">
        <w:rPr>
          <w:bCs/>
          <w:sz w:val="24"/>
          <w:szCs w:val="24"/>
          <w:lang w:val="en-GB"/>
        </w:rPr>
        <w:t>20</w:t>
      </w:r>
      <w:r w:rsidR="003F40E5" w:rsidRPr="00637D42">
        <w:rPr>
          <w:bCs/>
          <w:sz w:val="24"/>
          <w:szCs w:val="24"/>
          <w:lang w:val="en-GB"/>
        </w:rPr>
        <w:t>.</w:t>
      </w:r>
    </w:p>
    <w:p w14:paraId="7C867558" w14:textId="07C2B093" w:rsidR="00E066B3" w:rsidRPr="00637D42" w:rsidRDefault="00E066B3" w:rsidP="00E066B3">
      <w:pPr>
        <w:spacing w:before="240"/>
        <w:ind w:right="-23"/>
        <w:jc w:val="both"/>
        <w:rPr>
          <w:sz w:val="24"/>
          <w:szCs w:val="24"/>
        </w:rPr>
      </w:pPr>
      <w:r w:rsidRPr="00637D42">
        <w:rPr>
          <w:sz w:val="24"/>
          <w:szCs w:val="24"/>
        </w:rPr>
        <w:t xml:space="preserve">The course will be conducted in close cooperation with United States Department of Energy National </w:t>
      </w:r>
      <w:r w:rsidR="00874E90">
        <w:rPr>
          <w:sz w:val="24"/>
          <w:szCs w:val="24"/>
        </w:rPr>
        <w:t>N</w:t>
      </w:r>
      <w:r w:rsidRPr="00637D42">
        <w:rPr>
          <w:sz w:val="24"/>
          <w:szCs w:val="24"/>
        </w:rPr>
        <w:t xml:space="preserve">uclear Security Administration and the NATO Centre of Excellence for Military Medicine located in Budapest, Hungary.  </w:t>
      </w:r>
    </w:p>
    <w:p w14:paraId="4D50A82E" w14:textId="424A1F79" w:rsidR="00E066B3" w:rsidRPr="00637D42" w:rsidRDefault="001B27A3" w:rsidP="00E066B3">
      <w:pPr>
        <w:spacing w:before="240"/>
        <w:ind w:right="-2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Objective</w:t>
      </w:r>
      <w:r w:rsidR="00D31491">
        <w:rPr>
          <w:b/>
          <w:sz w:val="24"/>
          <w:szCs w:val="24"/>
          <w:u w:val="single"/>
        </w:rPr>
        <w:t xml:space="preserve"> </w:t>
      </w:r>
      <w:r w:rsidR="00E066B3" w:rsidRPr="00637D42">
        <w:rPr>
          <w:b/>
          <w:sz w:val="24"/>
          <w:szCs w:val="24"/>
          <w:u w:val="single"/>
        </w:rPr>
        <w:t>of the Course:</w:t>
      </w:r>
    </w:p>
    <w:p w14:paraId="2A50C640" w14:textId="721D884D" w:rsidR="0077792F" w:rsidRPr="00637D42" w:rsidRDefault="00BA4870" w:rsidP="009D0CFE">
      <w:pPr>
        <w:spacing w:before="240" w:after="240"/>
        <w:ind w:right="-22"/>
        <w:jc w:val="both"/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The </w:t>
      </w:r>
      <w:r w:rsidR="00D31491">
        <w:rPr>
          <w:sz w:val="24"/>
          <w:szCs w:val="24"/>
        </w:rPr>
        <w:t xml:space="preserve">objective </w:t>
      </w:r>
      <w:r>
        <w:rPr>
          <w:sz w:val="24"/>
          <w:szCs w:val="24"/>
        </w:rPr>
        <w:t>of the course</w:t>
      </w:r>
      <w:r w:rsidR="007774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to </w:t>
      </w:r>
      <w:r w:rsidR="0077746B">
        <w:rPr>
          <w:sz w:val="24"/>
          <w:szCs w:val="24"/>
        </w:rPr>
        <w:t>educate healthcare providers,</w:t>
      </w:r>
      <w:r w:rsidR="0077792F" w:rsidRPr="00637D42">
        <w:rPr>
          <w:sz w:val="24"/>
          <w:szCs w:val="24"/>
        </w:rPr>
        <w:t xml:space="preserve"> </w:t>
      </w:r>
      <w:r w:rsidR="00874E90">
        <w:rPr>
          <w:sz w:val="24"/>
          <w:szCs w:val="24"/>
        </w:rPr>
        <w:t>f</w:t>
      </w:r>
      <w:r w:rsidR="0077746B">
        <w:rPr>
          <w:sz w:val="24"/>
          <w:szCs w:val="24"/>
        </w:rPr>
        <w:t>irst responders, emergency</w:t>
      </w:r>
      <w:r w:rsidR="0077792F" w:rsidRPr="00637D42">
        <w:rPr>
          <w:sz w:val="24"/>
          <w:szCs w:val="24"/>
        </w:rPr>
        <w:t xml:space="preserve"> man</w:t>
      </w:r>
      <w:r w:rsidR="0077746B">
        <w:rPr>
          <w:sz w:val="24"/>
          <w:szCs w:val="24"/>
        </w:rPr>
        <w:t>agers</w:t>
      </w:r>
      <w:r>
        <w:rPr>
          <w:sz w:val="24"/>
          <w:szCs w:val="24"/>
        </w:rPr>
        <w:t>, health physicists</w:t>
      </w:r>
      <w:r w:rsidR="0077746B">
        <w:rPr>
          <w:sz w:val="24"/>
          <w:szCs w:val="24"/>
        </w:rPr>
        <w:t xml:space="preserve"> and others</w:t>
      </w:r>
      <w:r>
        <w:rPr>
          <w:sz w:val="24"/>
          <w:szCs w:val="24"/>
        </w:rPr>
        <w:t xml:space="preserve"> about</w:t>
      </w:r>
      <w:r w:rsidR="0077746B">
        <w:rPr>
          <w:sz w:val="24"/>
          <w:szCs w:val="24"/>
        </w:rPr>
        <w:t xml:space="preserve"> the medical aspects of ionizing radiation illnesses and injuries. </w:t>
      </w:r>
      <w:r w:rsidR="0077792F" w:rsidRPr="00637D42">
        <w:rPr>
          <w:sz w:val="24"/>
          <w:szCs w:val="24"/>
        </w:rPr>
        <w:t>The International Medical Management of Radiation Injuries course is conducted in cooperation with Uni</w:t>
      </w:r>
      <w:r w:rsidR="00874E90">
        <w:rPr>
          <w:sz w:val="24"/>
          <w:szCs w:val="24"/>
        </w:rPr>
        <w:t xml:space="preserve">ted States Department of Energy </w:t>
      </w:r>
      <w:r w:rsidR="0077792F" w:rsidRPr="00637D42">
        <w:rPr>
          <w:sz w:val="24"/>
          <w:szCs w:val="24"/>
        </w:rPr>
        <w:t>National Nuclear Security Administration and the</w:t>
      </w:r>
      <w:r w:rsidR="00874E90">
        <w:rPr>
          <w:sz w:val="24"/>
          <w:szCs w:val="24"/>
        </w:rPr>
        <w:t xml:space="preserve"> Radiation Emergency Assistance</w:t>
      </w:r>
      <w:r w:rsidR="0077746B">
        <w:rPr>
          <w:sz w:val="24"/>
          <w:szCs w:val="24"/>
        </w:rPr>
        <w:t xml:space="preserve"> Center</w:t>
      </w:r>
      <w:r w:rsidR="0077792F" w:rsidRPr="00637D42">
        <w:rPr>
          <w:sz w:val="24"/>
          <w:szCs w:val="24"/>
        </w:rPr>
        <w:t>/T</w:t>
      </w:r>
      <w:r w:rsidR="00874E90">
        <w:rPr>
          <w:sz w:val="24"/>
          <w:szCs w:val="24"/>
        </w:rPr>
        <w:t>raining Site</w:t>
      </w:r>
      <w:r w:rsidR="0077746B">
        <w:rPr>
          <w:sz w:val="24"/>
          <w:szCs w:val="24"/>
        </w:rPr>
        <w:t xml:space="preserve"> (REAC/TS)</w:t>
      </w:r>
      <w:r w:rsidR="00874E90">
        <w:rPr>
          <w:sz w:val="24"/>
          <w:szCs w:val="24"/>
        </w:rPr>
        <w:t xml:space="preserve">. </w:t>
      </w:r>
      <w:r w:rsidR="0077792F" w:rsidRPr="00637D42">
        <w:rPr>
          <w:sz w:val="24"/>
          <w:szCs w:val="24"/>
        </w:rPr>
        <w:t>The</w:t>
      </w:r>
      <w:r w:rsidR="0009627C">
        <w:rPr>
          <w:sz w:val="24"/>
          <w:szCs w:val="24"/>
        </w:rPr>
        <w:t xml:space="preserve"> </w:t>
      </w:r>
      <w:r w:rsidR="0077792F" w:rsidRPr="00637D42">
        <w:rPr>
          <w:sz w:val="24"/>
          <w:szCs w:val="24"/>
        </w:rPr>
        <w:t xml:space="preserve">I-MED course will be hosted by the </w:t>
      </w:r>
      <w:r w:rsidR="00874E90" w:rsidRPr="00874E90">
        <w:rPr>
          <w:sz w:val="24"/>
          <w:szCs w:val="24"/>
          <w:lang w:val="en-GB"/>
        </w:rPr>
        <w:t xml:space="preserve">Medical and </w:t>
      </w:r>
      <w:r w:rsidR="0009627C">
        <w:rPr>
          <w:sz w:val="24"/>
          <w:szCs w:val="24"/>
          <w:lang w:val="en-GB"/>
        </w:rPr>
        <w:t>Veterinary</w:t>
      </w:r>
      <w:r w:rsidR="00874E90" w:rsidRPr="00874E90">
        <w:rPr>
          <w:sz w:val="24"/>
          <w:szCs w:val="24"/>
          <w:lang w:val="en-GB"/>
        </w:rPr>
        <w:t xml:space="preserve"> Military School</w:t>
      </w:r>
      <w:r w:rsidR="0077792F" w:rsidRPr="00637D42">
        <w:rPr>
          <w:sz w:val="24"/>
          <w:szCs w:val="24"/>
          <w:lang w:val="en-GB"/>
        </w:rPr>
        <w:t xml:space="preserve"> located in </w:t>
      </w:r>
      <w:r w:rsidR="00135C87">
        <w:rPr>
          <w:sz w:val="24"/>
          <w:szCs w:val="24"/>
          <w:lang w:val="en-GB"/>
        </w:rPr>
        <w:t>Rome, Italy</w:t>
      </w:r>
      <w:r w:rsidR="0077792F" w:rsidRPr="00637D42">
        <w:rPr>
          <w:sz w:val="24"/>
          <w:szCs w:val="24"/>
          <w:lang w:val="en-GB"/>
        </w:rPr>
        <w:t xml:space="preserve"> and </w:t>
      </w:r>
      <w:r w:rsidR="001B27A3">
        <w:rPr>
          <w:sz w:val="24"/>
          <w:szCs w:val="24"/>
          <w:lang w:val="en-GB"/>
        </w:rPr>
        <w:t xml:space="preserve">is </w:t>
      </w:r>
      <w:r w:rsidR="0077792F" w:rsidRPr="00637D42">
        <w:rPr>
          <w:sz w:val="24"/>
          <w:szCs w:val="24"/>
          <w:lang w:val="en-GB"/>
        </w:rPr>
        <w:t>sponsored</w:t>
      </w:r>
      <w:r w:rsidR="00874E90">
        <w:rPr>
          <w:sz w:val="24"/>
          <w:szCs w:val="24"/>
          <w:lang w:val="en-GB"/>
        </w:rPr>
        <w:t xml:space="preserve"> </w:t>
      </w:r>
      <w:r w:rsidR="0077792F" w:rsidRPr="00637D42">
        <w:rPr>
          <w:sz w:val="24"/>
          <w:szCs w:val="24"/>
          <w:lang w:val="en-GB"/>
        </w:rPr>
        <w:t xml:space="preserve">by the </w:t>
      </w:r>
      <w:r w:rsidR="00D917C9">
        <w:rPr>
          <w:sz w:val="24"/>
          <w:szCs w:val="24"/>
          <w:lang w:val="en-GB"/>
        </w:rPr>
        <w:t>N</w:t>
      </w:r>
      <w:r w:rsidR="0077792F" w:rsidRPr="00637D42">
        <w:rPr>
          <w:sz w:val="24"/>
          <w:szCs w:val="24"/>
          <w:lang w:val="en-GB"/>
        </w:rPr>
        <w:t>ATO Centre of Excellence for Military Medicine.</w:t>
      </w:r>
    </w:p>
    <w:p w14:paraId="77D26169" w14:textId="77777777" w:rsidR="00E066B3" w:rsidRPr="00637D42" w:rsidRDefault="005B2EBE" w:rsidP="0077792F">
      <w:pPr>
        <w:spacing w:before="240" w:after="240"/>
        <w:ind w:right="-22"/>
        <w:jc w:val="both"/>
        <w:rPr>
          <w:b/>
          <w:sz w:val="24"/>
          <w:szCs w:val="24"/>
          <w:u w:val="single"/>
          <w:lang w:val="en-GB"/>
        </w:rPr>
      </w:pPr>
      <w:r w:rsidRPr="00637D42">
        <w:rPr>
          <w:b/>
          <w:sz w:val="24"/>
          <w:szCs w:val="24"/>
          <w:u w:val="single"/>
          <w:lang w:val="en-GB"/>
        </w:rPr>
        <w:t>Learning Objective</w:t>
      </w:r>
      <w:r w:rsidR="001B27A3">
        <w:rPr>
          <w:b/>
          <w:sz w:val="24"/>
          <w:szCs w:val="24"/>
          <w:u w:val="single"/>
          <w:lang w:val="en-GB"/>
        </w:rPr>
        <w:t>s</w:t>
      </w:r>
      <w:r w:rsidR="00E066B3" w:rsidRPr="00637D42">
        <w:rPr>
          <w:b/>
          <w:sz w:val="24"/>
          <w:szCs w:val="24"/>
          <w:u w:val="single"/>
          <w:lang w:val="en-GB"/>
        </w:rPr>
        <w:t xml:space="preserve">: </w:t>
      </w:r>
    </w:p>
    <w:p w14:paraId="214C8D71" w14:textId="77777777" w:rsidR="00D577C4" w:rsidRDefault="001B27A3" w:rsidP="00D577C4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Participants in the I-MED course will learn to recognize and medically manage</w:t>
      </w:r>
      <w:r w:rsidR="0077746B">
        <w:rPr>
          <w:sz w:val="24"/>
          <w:szCs w:val="24"/>
          <w:lang w:val="en-GB"/>
        </w:rPr>
        <w:t xml:space="preserve"> </w:t>
      </w:r>
      <w:r w:rsidR="0077792F" w:rsidRPr="00637D42">
        <w:rPr>
          <w:sz w:val="24"/>
          <w:szCs w:val="24"/>
          <w:lang w:val="en-GB"/>
        </w:rPr>
        <w:t>injuries</w:t>
      </w:r>
      <w:r w:rsidR="0077746B">
        <w:rPr>
          <w:sz w:val="24"/>
          <w:szCs w:val="24"/>
          <w:lang w:val="en-GB"/>
        </w:rPr>
        <w:t xml:space="preserve"> an</w:t>
      </w:r>
      <w:r w:rsidR="00BA4870">
        <w:rPr>
          <w:sz w:val="24"/>
          <w:szCs w:val="24"/>
          <w:lang w:val="en-GB"/>
        </w:rPr>
        <w:t xml:space="preserve">d illnesses </w:t>
      </w:r>
      <w:r>
        <w:rPr>
          <w:sz w:val="24"/>
          <w:szCs w:val="24"/>
          <w:lang w:val="en-GB"/>
        </w:rPr>
        <w:t>resulting</w:t>
      </w:r>
      <w:r w:rsidR="00BA4870">
        <w:rPr>
          <w:sz w:val="24"/>
          <w:szCs w:val="24"/>
          <w:lang w:val="en-GB"/>
        </w:rPr>
        <w:t xml:space="preserve"> from radiological/nuclear (R/N) incidents</w:t>
      </w:r>
      <w:r w:rsidR="00AD38D2">
        <w:rPr>
          <w:sz w:val="24"/>
          <w:szCs w:val="24"/>
          <w:lang w:val="en-GB"/>
        </w:rPr>
        <w:t>. The course includes an overview</w:t>
      </w:r>
      <w:r w:rsidR="0077746B">
        <w:rPr>
          <w:sz w:val="24"/>
          <w:szCs w:val="24"/>
          <w:lang w:val="en-GB"/>
        </w:rPr>
        <w:t xml:space="preserve"> of </w:t>
      </w:r>
      <w:r w:rsidR="00AD38D2">
        <w:rPr>
          <w:sz w:val="24"/>
          <w:szCs w:val="24"/>
          <w:lang w:val="en-GB"/>
        </w:rPr>
        <w:t xml:space="preserve">basic physics, </w:t>
      </w:r>
      <w:r w:rsidR="0077746B">
        <w:rPr>
          <w:sz w:val="24"/>
          <w:szCs w:val="24"/>
          <w:lang w:val="en-GB"/>
        </w:rPr>
        <w:t>health physics</w:t>
      </w:r>
      <w:r w:rsidR="00AD38D2">
        <w:rPr>
          <w:sz w:val="24"/>
          <w:szCs w:val="24"/>
          <w:lang w:val="en-GB"/>
        </w:rPr>
        <w:t>, and radiation protection principles</w:t>
      </w:r>
      <w:r w:rsidR="0077746B">
        <w:rPr>
          <w:sz w:val="24"/>
          <w:szCs w:val="24"/>
          <w:lang w:val="en-GB"/>
        </w:rPr>
        <w:t xml:space="preserve">. </w:t>
      </w:r>
      <w:r w:rsidR="00AD38D2">
        <w:rPr>
          <w:sz w:val="24"/>
          <w:szCs w:val="24"/>
          <w:lang w:val="en-GB"/>
        </w:rPr>
        <w:t xml:space="preserve">This case-based course uses both didactic and </w:t>
      </w:r>
      <w:r>
        <w:rPr>
          <w:sz w:val="24"/>
          <w:szCs w:val="24"/>
          <w:lang w:val="en-GB"/>
        </w:rPr>
        <w:t>hands-on</w:t>
      </w:r>
      <w:r w:rsidR="00AD38D2">
        <w:rPr>
          <w:sz w:val="24"/>
          <w:szCs w:val="24"/>
          <w:lang w:val="en-GB"/>
        </w:rPr>
        <w:t xml:space="preserve"> modules to educate</w:t>
      </w:r>
      <w:r w:rsidR="0077792F" w:rsidRPr="00637D42">
        <w:rPr>
          <w:sz w:val="24"/>
          <w:szCs w:val="24"/>
          <w:lang w:val="en-GB"/>
        </w:rPr>
        <w:t xml:space="preserve"> </w:t>
      </w:r>
      <w:r w:rsidR="00AD38D2">
        <w:rPr>
          <w:sz w:val="24"/>
          <w:szCs w:val="24"/>
          <w:lang w:val="en-GB"/>
        </w:rPr>
        <w:t>health</w:t>
      </w:r>
      <w:r w:rsidR="0077792F" w:rsidRPr="00637D42">
        <w:rPr>
          <w:sz w:val="24"/>
          <w:szCs w:val="24"/>
          <w:lang w:val="en-GB"/>
        </w:rPr>
        <w:t>care provider</w:t>
      </w:r>
      <w:r w:rsidR="00AD38D2">
        <w:rPr>
          <w:sz w:val="24"/>
          <w:szCs w:val="24"/>
          <w:lang w:val="en-GB"/>
        </w:rPr>
        <w:t xml:space="preserve">s </w:t>
      </w:r>
      <w:r>
        <w:rPr>
          <w:sz w:val="24"/>
          <w:szCs w:val="24"/>
          <w:lang w:val="en-GB"/>
        </w:rPr>
        <w:t>about</w:t>
      </w:r>
      <w:r w:rsidR="00AD38D2">
        <w:rPr>
          <w:sz w:val="24"/>
          <w:szCs w:val="24"/>
          <w:lang w:val="en-GB"/>
        </w:rPr>
        <w:t xml:space="preserve"> best practices to</w:t>
      </w:r>
      <w:r w:rsidR="00BA4870">
        <w:rPr>
          <w:sz w:val="24"/>
          <w:szCs w:val="24"/>
          <w:lang w:val="en-GB"/>
        </w:rPr>
        <w:t xml:space="preserve"> improve patient outcomes and</w:t>
      </w:r>
      <w:r w:rsidR="00AD38D2">
        <w:rPr>
          <w:sz w:val="24"/>
          <w:szCs w:val="24"/>
          <w:lang w:val="en-GB"/>
        </w:rPr>
        <w:t xml:space="preserve"> mitigate risk to the patient</w:t>
      </w:r>
      <w:r w:rsidR="00BA4870">
        <w:rPr>
          <w:sz w:val="24"/>
          <w:szCs w:val="24"/>
          <w:lang w:val="en-GB"/>
        </w:rPr>
        <w:t>(s)</w:t>
      </w:r>
      <w:r w:rsidR="00AD38D2">
        <w:rPr>
          <w:sz w:val="24"/>
          <w:szCs w:val="24"/>
          <w:lang w:val="en-GB"/>
        </w:rPr>
        <w:t>, first responders, health</w:t>
      </w:r>
      <w:r w:rsidR="0077792F" w:rsidRPr="00637D42">
        <w:rPr>
          <w:sz w:val="24"/>
          <w:szCs w:val="24"/>
          <w:lang w:val="en-GB"/>
        </w:rPr>
        <w:t>care provider</w:t>
      </w:r>
      <w:r w:rsidR="00AD38D2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>,</w:t>
      </w:r>
      <w:r w:rsidR="00AD38D2">
        <w:rPr>
          <w:sz w:val="24"/>
          <w:szCs w:val="24"/>
          <w:lang w:val="en-GB"/>
        </w:rPr>
        <w:t xml:space="preserve"> and the equipment/facilit</w:t>
      </w:r>
      <w:r>
        <w:rPr>
          <w:sz w:val="24"/>
          <w:szCs w:val="24"/>
          <w:lang w:val="en-GB"/>
        </w:rPr>
        <w:t>ies</w:t>
      </w:r>
      <w:r w:rsidR="00AD38D2">
        <w:rPr>
          <w:sz w:val="24"/>
          <w:szCs w:val="24"/>
          <w:lang w:val="en-GB"/>
        </w:rPr>
        <w:t xml:space="preserve">.  At the </w:t>
      </w:r>
      <w:r w:rsidR="0077792F" w:rsidRPr="00637D42">
        <w:rPr>
          <w:sz w:val="24"/>
          <w:szCs w:val="24"/>
          <w:lang w:val="en-GB"/>
        </w:rPr>
        <w:t>course</w:t>
      </w:r>
      <w:r w:rsidR="00AD38D2">
        <w:rPr>
          <w:sz w:val="24"/>
          <w:szCs w:val="24"/>
          <w:lang w:val="en-GB"/>
        </w:rPr>
        <w:t xml:space="preserve"> conclusion</w:t>
      </w:r>
      <w:r w:rsidR="0077792F" w:rsidRPr="00637D42">
        <w:rPr>
          <w:sz w:val="24"/>
          <w:szCs w:val="24"/>
          <w:lang w:val="en-GB"/>
        </w:rPr>
        <w:t>, participants will unde</w:t>
      </w:r>
      <w:r w:rsidR="00AD38D2">
        <w:rPr>
          <w:sz w:val="24"/>
          <w:szCs w:val="24"/>
          <w:lang w:val="en-GB"/>
        </w:rPr>
        <w:t xml:space="preserve">rstand the mechanisms </w:t>
      </w:r>
      <w:r w:rsidR="00905C59">
        <w:rPr>
          <w:sz w:val="24"/>
          <w:szCs w:val="24"/>
          <w:lang w:val="en-GB"/>
        </w:rPr>
        <w:t xml:space="preserve">that cause </w:t>
      </w:r>
      <w:r w:rsidR="0077792F" w:rsidRPr="00637D42">
        <w:rPr>
          <w:sz w:val="24"/>
          <w:szCs w:val="24"/>
          <w:lang w:val="en-GB"/>
        </w:rPr>
        <w:t>radiological injuries</w:t>
      </w:r>
      <w:r w:rsidR="00AD38D2">
        <w:rPr>
          <w:sz w:val="24"/>
          <w:szCs w:val="24"/>
          <w:lang w:val="en-GB"/>
        </w:rPr>
        <w:t xml:space="preserve"> and illnesses, </w:t>
      </w:r>
      <w:r w:rsidR="00905C59">
        <w:rPr>
          <w:sz w:val="24"/>
          <w:szCs w:val="24"/>
          <w:lang w:val="en-GB"/>
        </w:rPr>
        <w:t xml:space="preserve">be able to discuss the underlying pathophysiology of such injuries and illnesses, and possess </w:t>
      </w:r>
      <w:r w:rsidR="0077792F" w:rsidRPr="00637D42">
        <w:rPr>
          <w:sz w:val="24"/>
          <w:szCs w:val="24"/>
          <w:lang w:val="en-GB"/>
        </w:rPr>
        <w:t>practical experience applying those principles in realistic</w:t>
      </w:r>
      <w:r w:rsidR="00D577C4">
        <w:rPr>
          <w:sz w:val="24"/>
          <w:szCs w:val="24"/>
          <w:lang w:val="en-GB"/>
        </w:rPr>
        <w:t xml:space="preserve"> </w:t>
      </w:r>
      <w:r w:rsidR="0077792F" w:rsidRPr="00637D42">
        <w:rPr>
          <w:sz w:val="24"/>
          <w:szCs w:val="24"/>
          <w:lang w:val="en-GB"/>
        </w:rPr>
        <w:t>scenarios</w:t>
      </w:r>
      <w:r w:rsidR="00BA4870">
        <w:rPr>
          <w:sz w:val="24"/>
          <w:szCs w:val="24"/>
          <w:lang w:val="en-GB"/>
        </w:rPr>
        <w:t xml:space="preserve"> </w:t>
      </w:r>
    </w:p>
    <w:p w14:paraId="5CEFE304" w14:textId="10DAE199" w:rsidR="0077792F" w:rsidRPr="00637D42" w:rsidRDefault="00BA4870" w:rsidP="00D577C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to </w:t>
      </w:r>
      <w:r w:rsidR="00905C59">
        <w:rPr>
          <w:sz w:val="24"/>
          <w:szCs w:val="24"/>
          <w:lang w:val="en-GB"/>
        </w:rPr>
        <w:t xml:space="preserve">improve patient outcomes and </w:t>
      </w:r>
      <w:r>
        <w:rPr>
          <w:sz w:val="24"/>
          <w:szCs w:val="24"/>
          <w:lang w:val="en-GB"/>
        </w:rPr>
        <w:t xml:space="preserve">mitigate </w:t>
      </w:r>
      <w:r>
        <w:rPr>
          <w:sz w:val="24"/>
          <w:szCs w:val="24"/>
          <w:lang w:val="en-GB"/>
        </w:rPr>
        <w:lastRenderedPageBreak/>
        <w:t>risk.</w:t>
      </w:r>
      <w:r w:rsidR="0077792F" w:rsidRPr="00637D42">
        <w:rPr>
          <w:sz w:val="24"/>
          <w:szCs w:val="24"/>
          <w:lang w:val="en-GB"/>
        </w:rPr>
        <w:t xml:space="preserve"> </w:t>
      </w:r>
      <w:r w:rsidR="00E87387" w:rsidRPr="00637D42">
        <w:rPr>
          <w:sz w:val="24"/>
          <w:szCs w:val="24"/>
          <w:lang w:val="en-GB"/>
        </w:rPr>
        <w:br/>
      </w:r>
    </w:p>
    <w:p w14:paraId="79E5039D" w14:textId="77777777" w:rsidR="00E066B3" w:rsidRPr="00637D42" w:rsidRDefault="00E066B3" w:rsidP="0077792F">
      <w:pPr>
        <w:jc w:val="both"/>
        <w:rPr>
          <w:sz w:val="24"/>
          <w:szCs w:val="24"/>
          <w:lang w:val="en-GB"/>
        </w:rPr>
      </w:pPr>
    </w:p>
    <w:p w14:paraId="61C8A534" w14:textId="77777777" w:rsidR="0077792F" w:rsidRPr="00637D42" w:rsidRDefault="00E066B3" w:rsidP="00E066B3">
      <w:pPr>
        <w:jc w:val="both"/>
        <w:rPr>
          <w:b/>
          <w:sz w:val="24"/>
          <w:szCs w:val="24"/>
          <w:u w:val="single"/>
          <w:lang w:val="en-GB"/>
        </w:rPr>
      </w:pPr>
      <w:r w:rsidRPr="00637D42">
        <w:rPr>
          <w:b/>
          <w:sz w:val="24"/>
          <w:szCs w:val="24"/>
          <w:u w:val="single"/>
          <w:lang w:val="en-GB"/>
        </w:rPr>
        <w:t xml:space="preserve">Expected Training Audience: </w:t>
      </w:r>
    </w:p>
    <w:p w14:paraId="6976AFCD" w14:textId="77777777" w:rsidR="0077792F" w:rsidRPr="00637D42" w:rsidRDefault="0077792F" w:rsidP="0077792F">
      <w:pPr>
        <w:rPr>
          <w:sz w:val="24"/>
          <w:szCs w:val="24"/>
          <w:lang w:val="en-GB"/>
        </w:rPr>
      </w:pPr>
    </w:p>
    <w:p w14:paraId="09434B9B" w14:textId="01A286B4" w:rsidR="0077792F" w:rsidRPr="00637D42" w:rsidRDefault="00BA4870" w:rsidP="00E066B3">
      <w:pPr>
        <w:jc w:val="both"/>
        <w:rPr>
          <w:b/>
          <w:bCs/>
          <w:smallCaps/>
          <w:sz w:val="24"/>
          <w:szCs w:val="24"/>
          <w:u w:val="single"/>
        </w:rPr>
      </w:pPr>
      <w:r>
        <w:rPr>
          <w:sz w:val="24"/>
          <w:szCs w:val="24"/>
          <w:lang w:val="en-GB"/>
        </w:rPr>
        <w:t xml:space="preserve">The course </w:t>
      </w:r>
      <w:r w:rsidR="00905C59">
        <w:rPr>
          <w:sz w:val="24"/>
          <w:szCs w:val="24"/>
          <w:lang w:val="en-GB"/>
        </w:rPr>
        <w:t xml:space="preserve">is </w:t>
      </w:r>
      <w:r>
        <w:rPr>
          <w:sz w:val="24"/>
          <w:szCs w:val="24"/>
          <w:lang w:val="en-GB"/>
        </w:rPr>
        <w:t>design</w:t>
      </w:r>
      <w:r w:rsidR="00905C59">
        <w:rPr>
          <w:sz w:val="24"/>
          <w:szCs w:val="24"/>
          <w:lang w:val="en-GB"/>
        </w:rPr>
        <w:t>ed</w:t>
      </w:r>
      <w:r w:rsidR="00C56579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for healthcare providers, first responders, emergency planners, health physicists and others who</w:t>
      </w:r>
      <w:r w:rsidR="00905C59">
        <w:rPr>
          <w:sz w:val="24"/>
          <w:szCs w:val="24"/>
          <w:lang w:val="en-GB"/>
        </w:rPr>
        <w:t xml:space="preserve"> might be called upon to</w:t>
      </w:r>
      <w:r w:rsidR="0077792F" w:rsidRPr="00637D4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respond to radiological/nuclear incidents</w:t>
      </w:r>
      <w:r w:rsidR="0077792F" w:rsidRPr="00637D42">
        <w:rPr>
          <w:sz w:val="24"/>
          <w:szCs w:val="24"/>
          <w:lang w:val="en-GB"/>
        </w:rPr>
        <w:t xml:space="preserve">.  </w:t>
      </w:r>
    </w:p>
    <w:p w14:paraId="75B81DA5" w14:textId="77777777" w:rsidR="003514B0" w:rsidRPr="00637D42" w:rsidRDefault="003514B0" w:rsidP="003514B0">
      <w:pPr>
        <w:rPr>
          <w:b/>
          <w:bCs/>
          <w:smallCaps/>
          <w:sz w:val="24"/>
          <w:szCs w:val="24"/>
          <w:u w:val="single"/>
          <w:lang w:val="en-GB"/>
        </w:rPr>
      </w:pPr>
    </w:p>
    <w:p w14:paraId="335646D1" w14:textId="77777777" w:rsidR="00650C14" w:rsidRPr="00637D42" w:rsidRDefault="003514B0" w:rsidP="003514B0">
      <w:pPr>
        <w:rPr>
          <w:b/>
          <w:bCs/>
          <w:smallCaps/>
          <w:sz w:val="24"/>
          <w:szCs w:val="24"/>
          <w:u w:val="single"/>
          <w:lang w:val="en-GB"/>
        </w:rPr>
      </w:pPr>
      <w:r w:rsidRPr="00637D42">
        <w:rPr>
          <w:b/>
          <w:bCs/>
          <w:smallCaps/>
          <w:sz w:val="24"/>
          <w:szCs w:val="24"/>
          <w:u w:val="single"/>
          <w:lang w:val="en-GB"/>
        </w:rPr>
        <w:t xml:space="preserve">2. </w:t>
      </w:r>
      <w:r w:rsidR="00650C14" w:rsidRPr="00637D42">
        <w:rPr>
          <w:b/>
          <w:bCs/>
          <w:smallCaps/>
          <w:sz w:val="24"/>
          <w:szCs w:val="24"/>
          <w:u w:val="single"/>
          <w:lang w:val="en-GB"/>
        </w:rPr>
        <w:t>CONFERENCE LOCATION:</w:t>
      </w:r>
    </w:p>
    <w:p w14:paraId="0FE78DC8" w14:textId="77777777" w:rsidR="00D80C45" w:rsidRPr="00637D42" w:rsidRDefault="00D80C45" w:rsidP="003514B0">
      <w:pPr>
        <w:jc w:val="both"/>
        <w:rPr>
          <w:color w:val="000000"/>
          <w:sz w:val="24"/>
          <w:szCs w:val="24"/>
          <w:lang w:val="en-GB"/>
        </w:rPr>
      </w:pPr>
    </w:p>
    <w:p w14:paraId="4136DA91" w14:textId="77777777" w:rsidR="00BC085E" w:rsidRPr="00C56579" w:rsidRDefault="00E30FB8" w:rsidP="003514B0">
      <w:pPr>
        <w:pStyle w:val="BMVGStandard"/>
        <w:rPr>
          <w:szCs w:val="24"/>
          <w:lang w:val="en-GB"/>
        </w:rPr>
      </w:pPr>
      <w:r w:rsidRPr="00C56579">
        <w:rPr>
          <w:szCs w:val="24"/>
          <w:lang w:val="en-GB"/>
        </w:rPr>
        <w:t>At Scuola di Sanità e Veterinaria Militare</w:t>
      </w:r>
    </w:p>
    <w:p w14:paraId="5105721C" w14:textId="77777777" w:rsidR="00C56579" w:rsidRPr="00C56579" w:rsidRDefault="00C56579" w:rsidP="00C56579">
      <w:pPr>
        <w:pStyle w:val="BMVGStandard"/>
        <w:rPr>
          <w:szCs w:val="24"/>
          <w:lang w:val="it-IT"/>
        </w:rPr>
      </w:pPr>
      <w:r w:rsidRPr="00C56579">
        <w:rPr>
          <w:szCs w:val="24"/>
          <w:lang w:val="it-IT"/>
        </w:rPr>
        <w:t>Via Giorgio Pelosi, 41</w:t>
      </w:r>
    </w:p>
    <w:p w14:paraId="58F7788F" w14:textId="77777777" w:rsidR="00C56579" w:rsidRPr="00C56579" w:rsidRDefault="00C56579" w:rsidP="00C56579">
      <w:pPr>
        <w:pStyle w:val="BMVGStandard"/>
        <w:rPr>
          <w:szCs w:val="24"/>
          <w:lang w:val="it-IT"/>
        </w:rPr>
      </w:pPr>
      <w:r w:rsidRPr="00C56579">
        <w:rPr>
          <w:szCs w:val="24"/>
          <w:lang w:val="it-IT"/>
        </w:rPr>
        <w:t xml:space="preserve">00143 Military Citadel “Cecchignola” </w:t>
      </w:r>
    </w:p>
    <w:p w14:paraId="214018AD" w14:textId="28D8DE5E" w:rsidR="003514B0" w:rsidRPr="00C56579" w:rsidRDefault="00C56579" w:rsidP="00C56579">
      <w:pPr>
        <w:pStyle w:val="BMVGStandard"/>
        <w:rPr>
          <w:szCs w:val="24"/>
          <w:lang w:val="en-GB"/>
        </w:rPr>
      </w:pPr>
      <w:r w:rsidRPr="00C56579">
        <w:rPr>
          <w:szCs w:val="24"/>
          <w:lang w:val="it-IT"/>
        </w:rPr>
        <w:t>Rome - Italy</w:t>
      </w:r>
    </w:p>
    <w:p w14:paraId="779F6E48" w14:textId="77777777" w:rsidR="002E2A85" w:rsidRDefault="002E2A85" w:rsidP="003514B0">
      <w:pPr>
        <w:pStyle w:val="BMVGStandard"/>
        <w:rPr>
          <w:szCs w:val="24"/>
        </w:rPr>
      </w:pPr>
    </w:p>
    <w:p w14:paraId="0C3F138C" w14:textId="3A56C3CE" w:rsidR="003514B0" w:rsidRPr="00637D42" w:rsidRDefault="002E2A85" w:rsidP="003514B0">
      <w:pPr>
        <w:pStyle w:val="BMVGStandard"/>
        <w:rPr>
          <w:szCs w:val="24"/>
          <w:lang w:val="en-GB"/>
        </w:rPr>
      </w:pPr>
      <w:r>
        <w:rPr>
          <w:szCs w:val="24"/>
        </w:rPr>
        <w:t>Personnel will be escorted to the barracks.</w:t>
      </w:r>
      <w:r w:rsidR="00D33055" w:rsidRPr="00637D42">
        <w:rPr>
          <w:szCs w:val="24"/>
        </w:rPr>
        <w:br/>
      </w:r>
    </w:p>
    <w:p w14:paraId="6ADD9CAD" w14:textId="77777777" w:rsidR="00305A80" w:rsidRPr="00637D42" w:rsidRDefault="00305A80" w:rsidP="00305A80">
      <w:pPr>
        <w:rPr>
          <w:b/>
          <w:bCs/>
          <w:smallCaps/>
          <w:sz w:val="24"/>
          <w:szCs w:val="24"/>
          <w:u w:val="single"/>
          <w:lang w:val="en-GB"/>
        </w:rPr>
      </w:pPr>
      <w:r w:rsidRPr="00637D42">
        <w:rPr>
          <w:b/>
          <w:bCs/>
          <w:smallCaps/>
          <w:sz w:val="24"/>
          <w:szCs w:val="24"/>
          <w:u w:val="single"/>
          <w:lang w:val="en-GB"/>
        </w:rPr>
        <w:t>3. BASIC COURSE INFORMATION:</w:t>
      </w:r>
    </w:p>
    <w:p w14:paraId="52D0893D" w14:textId="77777777" w:rsidR="00650C14" w:rsidRPr="00637D42" w:rsidRDefault="00650C14" w:rsidP="00305A80">
      <w:pPr>
        <w:pStyle w:val="BMVGStandard"/>
        <w:rPr>
          <w:b/>
          <w:bCs/>
          <w:smallCaps/>
          <w:szCs w:val="24"/>
          <w:u w:val="single"/>
          <w:lang w:val="en-GB"/>
        </w:rPr>
      </w:pPr>
    </w:p>
    <w:p w14:paraId="252DD4AF" w14:textId="77777777" w:rsidR="003514B0" w:rsidRPr="00637D42" w:rsidRDefault="00B4637B" w:rsidP="003514B0">
      <w:pPr>
        <w:rPr>
          <w:sz w:val="24"/>
          <w:szCs w:val="24"/>
          <w:lang w:val="en-GB"/>
        </w:rPr>
      </w:pPr>
      <w:r w:rsidRPr="00637D42">
        <w:rPr>
          <w:sz w:val="24"/>
          <w:szCs w:val="24"/>
          <w:lang w:val="en-GB"/>
        </w:rPr>
        <w:t>See</w:t>
      </w:r>
      <w:r w:rsidR="00D3586B" w:rsidRPr="00637D42">
        <w:rPr>
          <w:sz w:val="24"/>
          <w:szCs w:val="24"/>
          <w:lang w:val="en-GB"/>
        </w:rPr>
        <w:t xml:space="preserve"> </w:t>
      </w:r>
      <w:r w:rsidR="00845C5C" w:rsidRPr="00637D42">
        <w:rPr>
          <w:sz w:val="24"/>
          <w:szCs w:val="24"/>
          <w:lang w:val="en-GB"/>
        </w:rPr>
        <w:t>A</w:t>
      </w:r>
      <w:r w:rsidR="00D3586B" w:rsidRPr="00637D42">
        <w:rPr>
          <w:sz w:val="24"/>
          <w:szCs w:val="24"/>
          <w:lang w:val="en-GB"/>
        </w:rPr>
        <w:t>nnex</w:t>
      </w:r>
      <w:r w:rsidR="00F135EF" w:rsidRPr="00637D42">
        <w:rPr>
          <w:sz w:val="24"/>
          <w:szCs w:val="24"/>
          <w:lang w:val="en-GB"/>
        </w:rPr>
        <w:t xml:space="preserve"> A</w:t>
      </w:r>
      <w:r w:rsidR="00D878F0" w:rsidRPr="00637D42">
        <w:rPr>
          <w:sz w:val="24"/>
          <w:szCs w:val="24"/>
          <w:lang w:val="en-GB"/>
        </w:rPr>
        <w:t xml:space="preserve"> </w:t>
      </w:r>
    </w:p>
    <w:p w14:paraId="6A450A26" w14:textId="77777777" w:rsidR="005B2EBE" w:rsidRPr="00637D42" w:rsidRDefault="005B2EBE" w:rsidP="003514B0">
      <w:pPr>
        <w:rPr>
          <w:sz w:val="24"/>
          <w:szCs w:val="24"/>
          <w:lang w:val="en-GB"/>
        </w:rPr>
      </w:pPr>
    </w:p>
    <w:p w14:paraId="75A34611" w14:textId="77777777" w:rsidR="005B2EBE" w:rsidRPr="00637D42" w:rsidRDefault="005B2EBE" w:rsidP="005B2EBE">
      <w:pPr>
        <w:pStyle w:val="BMVGStandard"/>
        <w:rPr>
          <w:b/>
          <w:bCs/>
          <w:smallCaps/>
          <w:szCs w:val="24"/>
          <w:u w:val="single"/>
          <w:lang w:val="en-GB"/>
        </w:rPr>
      </w:pPr>
      <w:r w:rsidRPr="00637D42">
        <w:rPr>
          <w:b/>
          <w:szCs w:val="24"/>
          <w:u w:val="single"/>
          <w:lang w:val="en-GB"/>
        </w:rPr>
        <w:t xml:space="preserve">4. </w:t>
      </w:r>
      <w:r w:rsidRPr="00637D42">
        <w:rPr>
          <w:b/>
          <w:bCs/>
          <w:szCs w:val="24"/>
          <w:u w:val="single"/>
          <w:lang w:val="es-ES"/>
        </w:rPr>
        <w:t>AGENDA</w:t>
      </w:r>
      <w:r w:rsidRPr="00637D42">
        <w:rPr>
          <w:b/>
          <w:bCs/>
          <w:smallCaps/>
          <w:szCs w:val="24"/>
          <w:u w:val="single"/>
          <w:lang w:val="en-GB"/>
        </w:rPr>
        <w:t>:</w:t>
      </w:r>
    </w:p>
    <w:p w14:paraId="13C3FA75" w14:textId="77777777" w:rsidR="005B52F0" w:rsidRPr="00637D42" w:rsidRDefault="005B52F0" w:rsidP="005B2EBE">
      <w:pPr>
        <w:pStyle w:val="BMVGStandard"/>
        <w:rPr>
          <w:bCs/>
          <w:smallCaps/>
          <w:szCs w:val="24"/>
          <w:lang w:val="en-GB"/>
        </w:rPr>
      </w:pPr>
    </w:p>
    <w:p w14:paraId="606C0CC7" w14:textId="77777777" w:rsidR="005B52F0" w:rsidRPr="00637D42" w:rsidRDefault="00D917C9" w:rsidP="005B2EBE">
      <w:pPr>
        <w:pStyle w:val="BMVGStandard"/>
        <w:rPr>
          <w:bCs/>
          <w:smallCaps/>
          <w:szCs w:val="24"/>
          <w:lang w:val="en-GB"/>
        </w:rPr>
      </w:pPr>
      <w:r>
        <w:rPr>
          <w:bCs/>
          <w:smallCaps/>
          <w:szCs w:val="24"/>
          <w:lang w:val="en-GB"/>
        </w:rPr>
        <w:t xml:space="preserve">23 </w:t>
      </w:r>
      <w:r>
        <w:rPr>
          <w:bCs/>
          <w:szCs w:val="24"/>
        </w:rPr>
        <w:t>Feb</w:t>
      </w:r>
      <w:r>
        <w:rPr>
          <w:bCs/>
          <w:smallCaps/>
          <w:szCs w:val="24"/>
          <w:lang w:val="en-GB"/>
        </w:rPr>
        <w:t xml:space="preserve"> 20</w:t>
      </w:r>
      <w:r w:rsidR="005B52F0" w:rsidRPr="00637D42">
        <w:rPr>
          <w:bCs/>
          <w:smallCaps/>
          <w:szCs w:val="24"/>
          <w:lang w:val="en-GB"/>
        </w:rPr>
        <w:t>:</w:t>
      </w:r>
      <w:r w:rsidR="005B52F0" w:rsidRPr="00637D42">
        <w:rPr>
          <w:bCs/>
          <w:szCs w:val="24"/>
          <w:lang w:val="en-GB"/>
        </w:rPr>
        <w:t xml:space="preserve"> Travel day  </w:t>
      </w:r>
    </w:p>
    <w:p w14:paraId="2C3329ED" w14:textId="77777777" w:rsidR="005B52F0" w:rsidRPr="00637D42" w:rsidRDefault="00C536FC" w:rsidP="005B52F0">
      <w:pPr>
        <w:pStyle w:val="BMVGStandard"/>
        <w:rPr>
          <w:bCs/>
          <w:smallCaps/>
          <w:szCs w:val="24"/>
          <w:lang w:val="en-GB"/>
        </w:rPr>
      </w:pPr>
      <w:r>
        <w:rPr>
          <w:bCs/>
          <w:smallCaps/>
          <w:szCs w:val="24"/>
          <w:lang w:val="en-GB"/>
        </w:rPr>
        <w:t xml:space="preserve">24 </w:t>
      </w:r>
      <w:r>
        <w:rPr>
          <w:bCs/>
          <w:szCs w:val="24"/>
        </w:rPr>
        <w:t>Feb</w:t>
      </w:r>
      <w:r>
        <w:rPr>
          <w:bCs/>
          <w:smallCaps/>
          <w:szCs w:val="24"/>
          <w:lang w:val="en-GB"/>
        </w:rPr>
        <w:t xml:space="preserve"> 20</w:t>
      </w:r>
      <w:r w:rsidR="005B2EBE" w:rsidRPr="00637D42">
        <w:rPr>
          <w:bCs/>
          <w:smallCaps/>
          <w:szCs w:val="24"/>
          <w:lang w:val="en-GB"/>
        </w:rPr>
        <w:t xml:space="preserve">: </w:t>
      </w:r>
      <w:r w:rsidR="005B52F0" w:rsidRPr="00637D42">
        <w:rPr>
          <w:bCs/>
          <w:szCs w:val="24"/>
          <w:lang w:val="en-GB"/>
        </w:rPr>
        <w:t>Working day</w:t>
      </w:r>
    </w:p>
    <w:p w14:paraId="41DC37B3" w14:textId="77777777" w:rsidR="005B2EBE" w:rsidRPr="00637D42" w:rsidRDefault="00C536FC" w:rsidP="005B2EBE">
      <w:pPr>
        <w:pStyle w:val="BMVGStandard"/>
        <w:rPr>
          <w:bCs/>
          <w:smallCaps/>
          <w:szCs w:val="24"/>
          <w:lang w:val="en-GB"/>
        </w:rPr>
      </w:pPr>
      <w:r>
        <w:rPr>
          <w:bCs/>
          <w:smallCaps/>
          <w:szCs w:val="24"/>
          <w:lang w:val="en-GB"/>
        </w:rPr>
        <w:t xml:space="preserve">25 </w:t>
      </w:r>
      <w:r>
        <w:rPr>
          <w:bCs/>
          <w:szCs w:val="24"/>
        </w:rPr>
        <w:t>Feb</w:t>
      </w:r>
      <w:r>
        <w:rPr>
          <w:bCs/>
          <w:smallCaps/>
          <w:szCs w:val="24"/>
          <w:lang w:val="en-GB"/>
        </w:rPr>
        <w:t xml:space="preserve"> 20</w:t>
      </w:r>
      <w:r w:rsidR="005B2EBE" w:rsidRPr="00637D42">
        <w:rPr>
          <w:bCs/>
          <w:smallCaps/>
          <w:szCs w:val="24"/>
          <w:lang w:val="en-GB"/>
        </w:rPr>
        <w:t xml:space="preserve">: </w:t>
      </w:r>
      <w:r w:rsidR="005B2EBE" w:rsidRPr="00637D42">
        <w:rPr>
          <w:bCs/>
          <w:szCs w:val="24"/>
          <w:lang w:val="en-GB"/>
        </w:rPr>
        <w:t>Working day</w:t>
      </w:r>
    </w:p>
    <w:p w14:paraId="38519642" w14:textId="77777777" w:rsidR="005B2EBE" w:rsidRPr="00637D42" w:rsidRDefault="00C536FC" w:rsidP="005B2EBE">
      <w:pPr>
        <w:pStyle w:val="BMVGStandard"/>
        <w:rPr>
          <w:bCs/>
          <w:smallCaps/>
          <w:szCs w:val="24"/>
          <w:lang w:val="en-GB"/>
        </w:rPr>
      </w:pPr>
      <w:r>
        <w:rPr>
          <w:bCs/>
          <w:smallCaps/>
          <w:szCs w:val="24"/>
          <w:lang w:val="en-GB"/>
        </w:rPr>
        <w:t xml:space="preserve">26 </w:t>
      </w:r>
      <w:r>
        <w:rPr>
          <w:bCs/>
          <w:szCs w:val="24"/>
        </w:rPr>
        <w:t>Feb</w:t>
      </w:r>
      <w:r>
        <w:rPr>
          <w:bCs/>
          <w:smallCaps/>
          <w:szCs w:val="24"/>
          <w:lang w:val="en-GB"/>
        </w:rPr>
        <w:t xml:space="preserve"> 20</w:t>
      </w:r>
      <w:r w:rsidR="005B2EBE" w:rsidRPr="00637D42">
        <w:rPr>
          <w:bCs/>
          <w:smallCaps/>
          <w:szCs w:val="24"/>
          <w:lang w:val="en-GB"/>
        </w:rPr>
        <w:t xml:space="preserve">: </w:t>
      </w:r>
      <w:r w:rsidR="005B2EBE" w:rsidRPr="00637D42">
        <w:rPr>
          <w:bCs/>
          <w:szCs w:val="24"/>
          <w:lang w:val="en-GB"/>
        </w:rPr>
        <w:t>Working day</w:t>
      </w:r>
    </w:p>
    <w:p w14:paraId="2CFE3FB7" w14:textId="77777777" w:rsidR="005B2EBE" w:rsidRPr="00637D42" w:rsidRDefault="00C536FC" w:rsidP="005B2EBE">
      <w:pPr>
        <w:pStyle w:val="BMVGStandard"/>
        <w:rPr>
          <w:bCs/>
          <w:smallCaps/>
          <w:szCs w:val="24"/>
          <w:lang w:val="en-GB"/>
        </w:rPr>
      </w:pPr>
      <w:r>
        <w:rPr>
          <w:bCs/>
          <w:smallCaps/>
          <w:szCs w:val="24"/>
          <w:lang w:val="en-GB"/>
        </w:rPr>
        <w:t xml:space="preserve">27 </w:t>
      </w:r>
      <w:r>
        <w:rPr>
          <w:bCs/>
          <w:szCs w:val="24"/>
        </w:rPr>
        <w:t>Feb</w:t>
      </w:r>
      <w:r>
        <w:rPr>
          <w:bCs/>
          <w:smallCaps/>
          <w:szCs w:val="24"/>
          <w:lang w:val="en-GB"/>
        </w:rPr>
        <w:t xml:space="preserve"> 20</w:t>
      </w:r>
      <w:r w:rsidR="005B2EBE" w:rsidRPr="00637D42">
        <w:rPr>
          <w:bCs/>
          <w:smallCaps/>
          <w:szCs w:val="24"/>
          <w:lang w:val="en-GB"/>
        </w:rPr>
        <w:t>:</w:t>
      </w:r>
      <w:r w:rsidR="005B2EBE" w:rsidRPr="00637D42">
        <w:rPr>
          <w:bCs/>
          <w:szCs w:val="24"/>
          <w:lang w:val="en-GB"/>
        </w:rPr>
        <w:t xml:space="preserve"> Working day</w:t>
      </w:r>
    </w:p>
    <w:p w14:paraId="30DF0BE0" w14:textId="77777777" w:rsidR="005B2EBE" w:rsidRPr="00637D42" w:rsidRDefault="00C536FC" w:rsidP="005B2EBE">
      <w:pPr>
        <w:pStyle w:val="BMVGStandard"/>
        <w:rPr>
          <w:bCs/>
          <w:smallCaps/>
          <w:szCs w:val="24"/>
          <w:lang w:val="en-GB"/>
        </w:rPr>
      </w:pPr>
      <w:r>
        <w:rPr>
          <w:bCs/>
          <w:smallCaps/>
          <w:szCs w:val="24"/>
          <w:lang w:val="en-GB"/>
        </w:rPr>
        <w:t xml:space="preserve">28 </w:t>
      </w:r>
      <w:r>
        <w:rPr>
          <w:bCs/>
          <w:szCs w:val="24"/>
        </w:rPr>
        <w:t>Feb</w:t>
      </w:r>
      <w:r>
        <w:rPr>
          <w:bCs/>
          <w:smallCaps/>
          <w:szCs w:val="24"/>
          <w:lang w:val="en-GB"/>
        </w:rPr>
        <w:t xml:space="preserve"> 20</w:t>
      </w:r>
      <w:r w:rsidR="005B2EBE" w:rsidRPr="00637D42">
        <w:rPr>
          <w:bCs/>
          <w:smallCaps/>
          <w:szCs w:val="24"/>
          <w:lang w:val="en-GB"/>
        </w:rPr>
        <w:t>:</w:t>
      </w:r>
      <w:r w:rsidR="005B52F0" w:rsidRPr="00637D42">
        <w:rPr>
          <w:bCs/>
          <w:szCs w:val="24"/>
          <w:lang w:val="en-GB"/>
        </w:rPr>
        <w:t xml:space="preserve"> </w:t>
      </w:r>
      <w:r w:rsidR="009D0CFE">
        <w:rPr>
          <w:bCs/>
          <w:szCs w:val="24"/>
          <w:lang w:val="en-GB"/>
        </w:rPr>
        <w:t xml:space="preserve">Working day (1200) and </w:t>
      </w:r>
      <w:r w:rsidR="005B52F0" w:rsidRPr="00637D42">
        <w:rPr>
          <w:bCs/>
          <w:szCs w:val="24"/>
          <w:lang w:val="en-GB"/>
        </w:rPr>
        <w:t>Travel</w:t>
      </w:r>
      <w:r w:rsidR="005B2EBE" w:rsidRPr="00637D42">
        <w:rPr>
          <w:bCs/>
          <w:szCs w:val="24"/>
          <w:lang w:val="en-GB"/>
        </w:rPr>
        <w:t xml:space="preserve"> day  </w:t>
      </w:r>
    </w:p>
    <w:p w14:paraId="77D75348" w14:textId="77777777" w:rsidR="005B2EBE" w:rsidRPr="00637D42" w:rsidRDefault="005B2EBE" w:rsidP="005B2EBE">
      <w:pPr>
        <w:pStyle w:val="BMVGStandard"/>
        <w:rPr>
          <w:bCs/>
          <w:smallCaps/>
          <w:szCs w:val="24"/>
          <w:lang w:val="en-GB"/>
        </w:rPr>
      </w:pPr>
    </w:p>
    <w:p w14:paraId="1AA2F93B" w14:textId="77777777" w:rsidR="004865F5" w:rsidRPr="00637D42" w:rsidRDefault="005B2EBE" w:rsidP="003514B0">
      <w:pPr>
        <w:pStyle w:val="BMVGStandard"/>
        <w:rPr>
          <w:b/>
          <w:bCs/>
          <w:smallCaps/>
          <w:szCs w:val="24"/>
          <w:u w:val="single"/>
          <w:lang w:val="en-GB"/>
        </w:rPr>
      </w:pPr>
      <w:r w:rsidRPr="00637D42">
        <w:rPr>
          <w:b/>
          <w:szCs w:val="24"/>
          <w:u w:val="single"/>
          <w:lang w:val="en-GB"/>
        </w:rPr>
        <w:t>5</w:t>
      </w:r>
      <w:r w:rsidR="007950F7" w:rsidRPr="00637D42">
        <w:rPr>
          <w:b/>
          <w:szCs w:val="24"/>
          <w:u w:val="single"/>
          <w:lang w:val="en-GB"/>
        </w:rPr>
        <w:t xml:space="preserve">. </w:t>
      </w:r>
      <w:r w:rsidR="00977AD8" w:rsidRPr="00637D42">
        <w:rPr>
          <w:b/>
          <w:bCs/>
          <w:szCs w:val="24"/>
          <w:u w:val="single"/>
          <w:lang w:val="es-ES"/>
        </w:rPr>
        <w:t>TRANSFER INFORMATION</w:t>
      </w:r>
      <w:r w:rsidR="00977AD8" w:rsidRPr="00637D42">
        <w:rPr>
          <w:b/>
          <w:bCs/>
          <w:smallCaps/>
          <w:szCs w:val="24"/>
          <w:u w:val="single"/>
          <w:lang w:val="en-GB"/>
        </w:rPr>
        <w:t>:</w:t>
      </w:r>
    </w:p>
    <w:p w14:paraId="793FFA83" w14:textId="77777777" w:rsidR="00797825" w:rsidRPr="00637D42" w:rsidRDefault="00797825" w:rsidP="003514B0">
      <w:pPr>
        <w:pStyle w:val="BMVGStandard"/>
        <w:rPr>
          <w:b/>
          <w:bCs/>
          <w:smallCaps/>
          <w:szCs w:val="24"/>
          <w:u w:val="single"/>
          <w:lang w:val="en-GB"/>
        </w:rPr>
      </w:pPr>
    </w:p>
    <w:p w14:paraId="267A68A1" w14:textId="77777777" w:rsidR="00797825" w:rsidRPr="00637D42" w:rsidRDefault="00797825" w:rsidP="0079782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10CB7D6" w14:textId="77777777" w:rsidR="00797825" w:rsidRPr="00637D42" w:rsidRDefault="00797825" w:rsidP="0079782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37D42">
        <w:rPr>
          <w:bCs/>
          <w:sz w:val="24"/>
          <w:szCs w:val="24"/>
        </w:rPr>
        <w:t xml:space="preserve">Transportation from/to the airport and from/to the hotel will not be provided by the host nation. </w:t>
      </w:r>
    </w:p>
    <w:p w14:paraId="1FF5744C" w14:textId="77777777" w:rsidR="00797825" w:rsidRPr="00637D42" w:rsidRDefault="00797825" w:rsidP="003514B0">
      <w:pPr>
        <w:pStyle w:val="BMVGStandard"/>
        <w:rPr>
          <w:b/>
          <w:bCs/>
          <w:smallCaps/>
          <w:szCs w:val="24"/>
          <w:u w:val="single"/>
          <w:lang w:val="en-GB"/>
        </w:rPr>
      </w:pPr>
    </w:p>
    <w:p w14:paraId="267B3C23" w14:textId="58E16C6D" w:rsidR="00455346" w:rsidRPr="00637D42" w:rsidRDefault="00455346" w:rsidP="0045534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925F3">
        <w:rPr>
          <w:bCs/>
          <w:sz w:val="24"/>
          <w:szCs w:val="24"/>
        </w:rPr>
        <w:t xml:space="preserve">Shuttle/bus from the pre-booked </w:t>
      </w:r>
      <w:r w:rsidR="001064ED">
        <w:rPr>
          <w:bCs/>
          <w:sz w:val="24"/>
          <w:szCs w:val="24"/>
        </w:rPr>
        <w:t xml:space="preserve">Hotel </w:t>
      </w:r>
      <w:r w:rsidR="002E2A85" w:rsidRPr="002E2A85">
        <w:rPr>
          <w:bCs/>
          <w:sz w:val="24"/>
          <w:szCs w:val="24"/>
        </w:rPr>
        <w:t xml:space="preserve">American Palace </w:t>
      </w:r>
      <w:r w:rsidRPr="002925F3">
        <w:rPr>
          <w:bCs/>
          <w:sz w:val="24"/>
          <w:szCs w:val="24"/>
        </w:rPr>
        <w:t xml:space="preserve">to the course site and back will be provided by </w:t>
      </w:r>
      <w:r w:rsidR="005D6F95" w:rsidRPr="002925F3">
        <w:rPr>
          <w:bCs/>
          <w:sz w:val="24"/>
          <w:szCs w:val="24"/>
        </w:rPr>
        <w:t xml:space="preserve">the </w:t>
      </w:r>
      <w:r w:rsidRPr="002925F3">
        <w:rPr>
          <w:bCs/>
          <w:sz w:val="24"/>
          <w:szCs w:val="24"/>
        </w:rPr>
        <w:t>host nation.</w:t>
      </w:r>
      <w:r w:rsidRPr="00637D42">
        <w:rPr>
          <w:bCs/>
          <w:sz w:val="24"/>
          <w:szCs w:val="24"/>
        </w:rPr>
        <w:t xml:space="preserve"> </w:t>
      </w:r>
    </w:p>
    <w:p w14:paraId="60BECADA" w14:textId="77777777" w:rsidR="005D6F95" w:rsidRPr="00637D42" w:rsidRDefault="005D6F95" w:rsidP="0045534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1278F99F" w14:textId="77777777" w:rsidR="00455346" w:rsidRPr="00637D42" w:rsidRDefault="00455346" w:rsidP="003514B0">
      <w:pPr>
        <w:pStyle w:val="BMVGStandard"/>
        <w:rPr>
          <w:b/>
          <w:szCs w:val="24"/>
          <w:u w:val="single"/>
          <w:lang w:val="en-GB"/>
        </w:rPr>
      </w:pPr>
    </w:p>
    <w:p w14:paraId="460CF5DE" w14:textId="77777777" w:rsidR="004865F5" w:rsidRPr="00637D42" w:rsidRDefault="003514B0" w:rsidP="003514B0">
      <w:pPr>
        <w:autoSpaceDE w:val="0"/>
        <w:autoSpaceDN w:val="0"/>
        <w:adjustRightInd w:val="0"/>
        <w:jc w:val="both"/>
        <w:rPr>
          <w:b/>
          <w:bCs/>
          <w:smallCaps/>
          <w:sz w:val="24"/>
          <w:szCs w:val="24"/>
          <w:u w:val="single"/>
          <w:lang w:val="en-GB"/>
        </w:rPr>
      </w:pPr>
      <w:r w:rsidRPr="00637D42">
        <w:rPr>
          <w:b/>
          <w:bCs/>
          <w:sz w:val="24"/>
          <w:szCs w:val="24"/>
          <w:u w:val="single"/>
          <w:lang w:val="en-GB"/>
        </w:rPr>
        <w:t xml:space="preserve">6. </w:t>
      </w:r>
      <w:r w:rsidR="004865F5" w:rsidRPr="00637D42">
        <w:rPr>
          <w:b/>
          <w:bCs/>
          <w:smallCaps/>
          <w:sz w:val="24"/>
          <w:szCs w:val="24"/>
          <w:u w:val="single"/>
          <w:lang w:val="en-GB"/>
        </w:rPr>
        <w:t xml:space="preserve">ACCOMMODATION </w:t>
      </w:r>
    </w:p>
    <w:p w14:paraId="7A412CD2" w14:textId="77777777" w:rsidR="004865F5" w:rsidRPr="00637D42" w:rsidRDefault="004865F5" w:rsidP="004865F5">
      <w:pPr>
        <w:pStyle w:val="BMVGStandard"/>
        <w:ind w:left="567"/>
        <w:jc w:val="both"/>
        <w:rPr>
          <w:color w:val="FF0000"/>
          <w:szCs w:val="24"/>
          <w:lang w:val="en-GB"/>
        </w:rPr>
      </w:pPr>
    </w:p>
    <w:p w14:paraId="31617910" w14:textId="167C360E" w:rsidR="00FF5FD7" w:rsidRPr="00637D42" w:rsidRDefault="002925F3" w:rsidP="003514B0">
      <w:pPr>
        <w:pStyle w:val="BMVGStandard"/>
        <w:jc w:val="both"/>
        <w:rPr>
          <w:bCs/>
          <w:szCs w:val="24"/>
          <w:lang w:val="en-GB"/>
        </w:rPr>
      </w:pPr>
      <w:r w:rsidRPr="002925F3">
        <w:rPr>
          <w:bCs/>
          <w:szCs w:val="24"/>
          <w:lang w:val="en-GB"/>
        </w:rPr>
        <w:t>S</w:t>
      </w:r>
      <w:r w:rsidR="00D33E6B" w:rsidRPr="002925F3">
        <w:rPr>
          <w:bCs/>
          <w:szCs w:val="24"/>
          <w:lang w:val="en-GB"/>
        </w:rPr>
        <w:t>ingle r</w:t>
      </w:r>
      <w:r w:rsidR="00D33E6B" w:rsidRPr="002925F3">
        <w:rPr>
          <w:szCs w:val="24"/>
          <w:lang w:val="en-GB"/>
        </w:rPr>
        <w:t xml:space="preserve">ooms have been </w:t>
      </w:r>
      <w:r w:rsidR="00BF0D58" w:rsidRPr="002925F3">
        <w:rPr>
          <w:szCs w:val="24"/>
          <w:lang w:val="en-GB"/>
        </w:rPr>
        <w:t>pre-booked</w:t>
      </w:r>
      <w:r w:rsidR="00D33E6B" w:rsidRPr="002925F3">
        <w:rPr>
          <w:szCs w:val="24"/>
          <w:lang w:val="en-GB"/>
        </w:rPr>
        <w:t xml:space="preserve"> </w:t>
      </w:r>
      <w:r w:rsidR="00F074C3" w:rsidRPr="002925F3">
        <w:rPr>
          <w:szCs w:val="24"/>
          <w:lang w:val="en-GB"/>
        </w:rPr>
        <w:t xml:space="preserve">at </w:t>
      </w:r>
      <w:r w:rsidR="005B2EBE" w:rsidRPr="002925F3">
        <w:rPr>
          <w:szCs w:val="24"/>
          <w:lang w:val="en-GB"/>
        </w:rPr>
        <w:t xml:space="preserve">the </w:t>
      </w:r>
      <w:r w:rsidR="00C56579" w:rsidRPr="002925F3">
        <w:rPr>
          <w:szCs w:val="24"/>
          <w:lang w:val="en-GB"/>
        </w:rPr>
        <w:t xml:space="preserve">Hotel </w:t>
      </w:r>
      <w:r w:rsidR="001064ED">
        <w:rPr>
          <w:szCs w:val="24"/>
          <w:lang w:val="en-GB"/>
        </w:rPr>
        <w:t>American Palace</w:t>
      </w:r>
      <w:r w:rsidR="00D33E6B" w:rsidRPr="002925F3">
        <w:rPr>
          <w:szCs w:val="24"/>
          <w:lang w:val="en-GB"/>
        </w:rPr>
        <w:t xml:space="preserve">, </w:t>
      </w:r>
      <w:r w:rsidR="00D27248" w:rsidRPr="002925F3">
        <w:rPr>
          <w:szCs w:val="24"/>
          <w:lang w:val="en-GB"/>
        </w:rPr>
        <w:t>Rome</w:t>
      </w:r>
      <w:r w:rsidR="00D33E6B" w:rsidRPr="002925F3">
        <w:rPr>
          <w:szCs w:val="24"/>
          <w:lang w:val="en-GB"/>
        </w:rPr>
        <w:t>.</w:t>
      </w:r>
      <w:r w:rsidR="0029167D" w:rsidRPr="002925F3">
        <w:rPr>
          <w:szCs w:val="24"/>
          <w:lang w:val="en-GB"/>
        </w:rPr>
        <w:br/>
        <w:t>Specific</w:t>
      </w:r>
      <w:r w:rsidR="0029167D" w:rsidRPr="00637D42">
        <w:rPr>
          <w:szCs w:val="24"/>
          <w:lang w:val="en-GB"/>
        </w:rPr>
        <w:t xml:space="preserve"> accommodation rate has been arranged by the host nation with the hotel.</w:t>
      </w:r>
      <w:r w:rsidR="003514B0" w:rsidRPr="00637D42">
        <w:rPr>
          <w:szCs w:val="24"/>
          <w:lang w:val="en-GB"/>
        </w:rPr>
        <w:t xml:space="preserve"> </w:t>
      </w:r>
      <w:r w:rsidR="00F074C3" w:rsidRPr="00637D42">
        <w:rPr>
          <w:szCs w:val="24"/>
          <w:lang w:val="en-GB"/>
        </w:rPr>
        <w:br/>
      </w:r>
      <w:r w:rsidR="00FF5FD7" w:rsidRPr="00637D42">
        <w:rPr>
          <w:szCs w:val="24"/>
          <w:lang w:val="en-GB"/>
        </w:rPr>
        <w:t xml:space="preserve">When booking a room at the </w:t>
      </w:r>
      <w:r w:rsidR="000C0A07" w:rsidRPr="00637D42">
        <w:rPr>
          <w:szCs w:val="24"/>
          <w:lang w:val="en-GB"/>
        </w:rPr>
        <w:t>hotel, use</w:t>
      </w:r>
      <w:r w:rsidR="00D33E6B" w:rsidRPr="00637D42">
        <w:rPr>
          <w:szCs w:val="24"/>
          <w:lang w:val="en-GB"/>
        </w:rPr>
        <w:t xml:space="preserve"> the</w:t>
      </w:r>
      <w:r w:rsidR="00FF5FD7" w:rsidRPr="00637D42">
        <w:rPr>
          <w:szCs w:val="24"/>
          <w:lang w:val="en-GB"/>
        </w:rPr>
        <w:t xml:space="preserve"> </w:t>
      </w:r>
      <w:r w:rsidR="00184302" w:rsidRPr="00637D42">
        <w:rPr>
          <w:b/>
          <w:szCs w:val="24"/>
          <w:lang w:val="en-GB"/>
        </w:rPr>
        <w:t>promotion code</w:t>
      </w:r>
      <w:r w:rsidR="00FF5FD7" w:rsidRPr="00637D42">
        <w:rPr>
          <w:szCs w:val="24"/>
          <w:lang w:val="en-GB"/>
        </w:rPr>
        <w:t xml:space="preserve"> “</w:t>
      </w:r>
      <w:r w:rsidR="003F40E5" w:rsidRPr="00637D42">
        <w:rPr>
          <w:b/>
          <w:szCs w:val="24"/>
          <w:lang w:val="en-GB"/>
        </w:rPr>
        <w:t>I-MED</w:t>
      </w:r>
      <w:r w:rsidR="00D33E6B" w:rsidRPr="00637D42">
        <w:rPr>
          <w:bCs/>
          <w:szCs w:val="24"/>
          <w:lang w:val="en-GB"/>
        </w:rPr>
        <w:t>“</w:t>
      </w:r>
      <w:r w:rsidR="00D33E6B" w:rsidRPr="00637D42">
        <w:rPr>
          <w:szCs w:val="24"/>
          <w:lang w:val="en-GB"/>
        </w:rPr>
        <w:t>.</w:t>
      </w:r>
      <w:r w:rsidR="003514B0" w:rsidRPr="00637D42">
        <w:rPr>
          <w:szCs w:val="24"/>
          <w:lang w:val="en-GB"/>
        </w:rPr>
        <w:t xml:space="preserve"> </w:t>
      </w:r>
      <w:r w:rsidR="00054A57" w:rsidRPr="00637D42">
        <w:rPr>
          <w:szCs w:val="24"/>
          <w:lang w:val="en-GB"/>
        </w:rPr>
        <w:br/>
      </w:r>
      <w:r w:rsidR="00FF5FD7" w:rsidRPr="00637D42">
        <w:rPr>
          <w:bCs/>
          <w:szCs w:val="24"/>
          <w:lang w:val="en-GB"/>
        </w:rPr>
        <w:t xml:space="preserve">The use of </w:t>
      </w:r>
      <w:r w:rsidR="001B31B6" w:rsidRPr="00637D42">
        <w:rPr>
          <w:bCs/>
          <w:szCs w:val="24"/>
          <w:lang w:val="en-GB"/>
        </w:rPr>
        <w:t xml:space="preserve">this </w:t>
      </w:r>
      <w:r w:rsidR="00FF5FD7" w:rsidRPr="00637D42">
        <w:rPr>
          <w:bCs/>
          <w:szCs w:val="24"/>
          <w:lang w:val="en-GB"/>
        </w:rPr>
        <w:t xml:space="preserve">code </w:t>
      </w:r>
      <w:r w:rsidR="00054A57" w:rsidRPr="00637D42">
        <w:rPr>
          <w:bCs/>
          <w:szCs w:val="24"/>
          <w:lang w:val="en-GB"/>
        </w:rPr>
        <w:t xml:space="preserve"> </w:t>
      </w:r>
      <w:r w:rsidR="00FF5FD7" w:rsidRPr="00637D42">
        <w:rPr>
          <w:bCs/>
          <w:szCs w:val="24"/>
          <w:lang w:val="en-GB"/>
        </w:rPr>
        <w:t xml:space="preserve">is essential, so that the reduced price of the accommodation will be taken into account. </w:t>
      </w:r>
    </w:p>
    <w:p w14:paraId="036E2F8F" w14:textId="77777777" w:rsidR="00FF5FD7" w:rsidRPr="00637D42" w:rsidRDefault="00FF5FD7" w:rsidP="00FF5FD7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val="en-GB"/>
        </w:rPr>
      </w:pPr>
    </w:p>
    <w:p w14:paraId="35234523" w14:textId="77777777" w:rsidR="00184302" w:rsidRPr="00637D42" w:rsidRDefault="00FF5FD7" w:rsidP="001F41C3">
      <w:r w:rsidRPr="00637D42">
        <w:rPr>
          <w:b/>
          <w:bCs/>
          <w:sz w:val="24"/>
          <w:szCs w:val="24"/>
          <w:lang w:val="en-GB"/>
        </w:rPr>
        <w:t xml:space="preserve">Please note that hotel reservation is </w:t>
      </w:r>
      <w:r w:rsidR="009B1C6E" w:rsidRPr="00637D42">
        <w:rPr>
          <w:b/>
          <w:bCs/>
          <w:sz w:val="24"/>
          <w:szCs w:val="24"/>
          <w:lang w:val="en-GB"/>
        </w:rPr>
        <w:t>each participant´s own responsibility.</w:t>
      </w:r>
      <w:r w:rsidR="009B1C6E" w:rsidRPr="00637D42">
        <w:t xml:space="preserve"> </w:t>
      </w:r>
      <w:r w:rsidRPr="00637D42">
        <w:rPr>
          <w:b/>
          <w:bCs/>
          <w:sz w:val="24"/>
          <w:szCs w:val="24"/>
          <w:lang w:val="en-GB"/>
        </w:rPr>
        <w:t>Deadline for</w:t>
      </w:r>
      <w:r w:rsidR="00184302" w:rsidRPr="00637D42">
        <w:rPr>
          <w:b/>
          <w:bCs/>
          <w:sz w:val="24"/>
          <w:szCs w:val="24"/>
          <w:lang w:val="en-GB"/>
        </w:rPr>
        <w:t xml:space="preserve"> </w:t>
      </w:r>
      <w:r w:rsidRPr="00637D42">
        <w:rPr>
          <w:b/>
          <w:bCs/>
          <w:sz w:val="24"/>
          <w:szCs w:val="24"/>
          <w:lang w:val="en-GB"/>
        </w:rPr>
        <w:t xml:space="preserve">hotel reservation </w:t>
      </w:r>
      <w:r w:rsidR="006E662A">
        <w:rPr>
          <w:b/>
          <w:bCs/>
          <w:sz w:val="24"/>
          <w:szCs w:val="24"/>
          <w:u w:val="single"/>
          <w:lang w:val="en-GB"/>
        </w:rPr>
        <w:t>is</w:t>
      </w:r>
      <w:r w:rsidR="00290B35" w:rsidRPr="00637D42">
        <w:rPr>
          <w:b/>
          <w:bCs/>
          <w:sz w:val="24"/>
          <w:szCs w:val="24"/>
          <w:u w:val="single"/>
          <w:lang w:val="en-GB"/>
        </w:rPr>
        <w:t xml:space="preserve"> </w:t>
      </w:r>
      <w:r w:rsidR="00172F18" w:rsidRPr="00637D42">
        <w:rPr>
          <w:b/>
          <w:bCs/>
          <w:sz w:val="24"/>
          <w:szCs w:val="24"/>
          <w:u w:val="single"/>
          <w:lang w:val="en-GB"/>
        </w:rPr>
        <w:t xml:space="preserve">Monday </w:t>
      </w:r>
      <w:r w:rsidR="00594D91">
        <w:rPr>
          <w:b/>
          <w:bCs/>
          <w:sz w:val="24"/>
          <w:szCs w:val="24"/>
          <w:u w:val="single"/>
          <w:lang w:val="en-GB"/>
        </w:rPr>
        <w:t>January 27</w:t>
      </w:r>
      <w:r w:rsidR="00184302" w:rsidRPr="00637D42">
        <w:rPr>
          <w:b/>
          <w:bCs/>
          <w:sz w:val="24"/>
          <w:szCs w:val="24"/>
          <w:u w:val="single"/>
          <w:lang w:val="en-GB"/>
        </w:rPr>
        <w:t>,</w:t>
      </w:r>
      <w:r w:rsidR="00594D91">
        <w:rPr>
          <w:b/>
          <w:bCs/>
          <w:sz w:val="24"/>
          <w:szCs w:val="24"/>
          <w:u w:val="single"/>
          <w:lang w:val="en-GB"/>
        </w:rPr>
        <w:t xml:space="preserve"> 2020</w:t>
      </w:r>
      <w:r w:rsidRPr="00637D42">
        <w:rPr>
          <w:b/>
          <w:bCs/>
          <w:sz w:val="24"/>
          <w:szCs w:val="24"/>
          <w:u w:val="single"/>
          <w:lang w:val="en-GB"/>
        </w:rPr>
        <w:t>.</w:t>
      </w:r>
      <w:r w:rsidRPr="00637D42">
        <w:rPr>
          <w:b/>
          <w:bCs/>
          <w:sz w:val="24"/>
          <w:szCs w:val="24"/>
          <w:lang w:val="en-GB"/>
        </w:rPr>
        <w:t xml:space="preserve"> </w:t>
      </w:r>
      <w:r w:rsidR="00BF0D58" w:rsidRPr="00637D42">
        <w:rPr>
          <w:b/>
          <w:bCs/>
          <w:sz w:val="24"/>
          <w:szCs w:val="24"/>
          <w:lang w:val="en-GB"/>
        </w:rPr>
        <w:t>Rooms may be still available but not guaranteed after this date.</w:t>
      </w:r>
    </w:p>
    <w:p w14:paraId="25200E6F" w14:textId="77777777" w:rsidR="00054A57" w:rsidRPr="00637D42" w:rsidRDefault="00054A57" w:rsidP="00F074C3">
      <w:pPr>
        <w:autoSpaceDE w:val="0"/>
        <w:autoSpaceDN w:val="0"/>
        <w:adjustRightInd w:val="0"/>
        <w:rPr>
          <w:b/>
          <w:bCs/>
          <w:sz w:val="24"/>
          <w:szCs w:val="24"/>
          <w:lang w:val="en-GB"/>
        </w:rPr>
      </w:pPr>
    </w:p>
    <w:p w14:paraId="59D66D13" w14:textId="77777777" w:rsidR="00054A57" w:rsidRPr="00637D42" w:rsidRDefault="00054A57" w:rsidP="00F074C3">
      <w:pPr>
        <w:autoSpaceDE w:val="0"/>
        <w:autoSpaceDN w:val="0"/>
        <w:adjustRightInd w:val="0"/>
        <w:rPr>
          <w:b/>
          <w:bCs/>
          <w:sz w:val="24"/>
          <w:szCs w:val="24"/>
          <w:lang w:val="en-GB"/>
        </w:rPr>
      </w:pPr>
    </w:p>
    <w:p w14:paraId="122346F3" w14:textId="1D44AACA" w:rsidR="007950F7" w:rsidRPr="002925F3" w:rsidRDefault="002E2A85" w:rsidP="00054A57">
      <w:pPr>
        <w:autoSpaceDE w:val="0"/>
        <w:autoSpaceDN w:val="0"/>
        <w:adjustRightInd w:val="0"/>
        <w:rPr>
          <w:b/>
          <w:bCs/>
          <w:sz w:val="24"/>
          <w:szCs w:val="24"/>
          <w:lang w:val="en-GB"/>
        </w:rPr>
      </w:pPr>
      <w:r>
        <w:rPr>
          <w:b/>
          <w:sz w:val="24"/>
          <w:szCs w:val="24"/>
          <w:u w:val="single"/>
        </w:rPr>
        <w:t xml:space="preserve">Hotel </w:t>
      </w:r>
      <w:r w:rsidRPr="002E2A85">
        <w:rPr>
          <w:b/>
          <w:sz w:val="24"/>
          <w:szCs w:val="24"/>
          <w:u w:val="single"/>
        </w:rPr>
        <w:t xml:space="preserve">American Palace </w:t>
      </w:r>
    </w:p>
    <w:p w14:paraId="6E6591F8" w14:textId="77777777" w:rsidR="007950F7" w:rsidRPr="002925F3" w:rsidRDefault="007950F7" w:rsidP="007950F7">
      <w:pPr>
        <w:rPr>
          <w:b/>
          <w:bCs/>
          <w:sz w:val="24"/>
          <w:szCs w:val="24"/>
          <w:u w:val="single"/>
        </w:rPr>
      </w:pPr>
    </w:p>
    <w:p w14:paraId="5842298D" w14:textId="77777777" w:rsidR="001064ED" w:rsidRDefault="007950F7" w:rsidP="00401B0D">
      <w:pPr>
        <w:rPr>
          <w:bCs/>
          <w:sz w:val="24"/>
          <w:szCs w:val="24"/>
        </w:rPr>
      </w:pPr>
      <w:r w:rsidRPr="002925F3">
        <w:rPr>
          <w:bCs/>
          <w:sz w:val="24"/>
          <w:szCs w:val="24"/>
        </w:rPr>
        <w:lastRenderedPageBreak/>
        <w:t xml:space="preserve">Address: </w:t>
      </w:r>
    </w:p>
    <w:p w14:paraId="53614DC4" w14:textId="7D40F3FD" w:rsidR="001064ED" w:rsidRDefault="001064ED" w:rsidP="00401B0D">
      <w:pPr>
        <w:rPr>
          <w:bCs/>
          <w:sz w:val="24"/>
          <w:szCs w:val="24"/>
        </w:rPr>
      </w:pPr>
      <w:r w:rsidRPr="001064ED">
        <w:rPr>
          <w:bCs/>
          <w:sz w:val="24"/>
          <w:szCs w:val="24"/>
        </w:rPr>
        <w:t xml:space="preserve">Via Laurentina, 554, </w:t>
      </w:r>
    </w:p>
    <w:p w14:paraId="3945045F" w14:textId="2D3B553F" w:rsidR="00401B0D" w:rsidRPr="002925F3" w:rsidRDefault="001064ED" w:rsidP="00401B0D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00143 </w:t>
      </w:r>
      <w:r w:rsidR="00401B0D" w:rsidRPr="002925F3">
        <w:rPr>
          <w:sz w:val="24"/>
          <w:szCs w:val="24"/>
        </w:rPr>
        <w:t>Rome - Italy</w:t>
      </w:r>
    </w:p>
    <w:p w14:paraId="266086C4" w14:textId="77777777" w:rsidR="005B52F0" w:rsidRPr="002925F3" w:rsidRDefault="005B52F0" w:rsidP="007950F7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A467222" w14:textId="5AE7B2F2" w:rsidR="005B52F0" w:rsidRPr="00637D42" w:rsidRDefault="007950F7" w:rsidP="001064ED">
      <w:pPr>
        <w:autoSpaceDE w:val="0"/>
        <w:autoSpaceDN w:val="0"/>
        <w:adjustRightInd w:val="0"/>
        <w:rPr>
          <w:sz w:val="24"/>
          <w:szCs w:val="24"/>
        </w:rPr>
      </w:pPr>
      <w:r w:rsidRPr="002925F3">
        <w:rPr>
          <w:sz w:val="24"/>
          <w:szCs w:val="24"/>
        </w:rPr>
        <w:t>Phone</w:t>
      </w:r>
      <w:r w:rsidR="006E662A" w:rsidRPr="002925F3">
        <w:rPr>
          <w:sz w:val="24"/>
          <w:szCs w:val="24"/>
        </w:rPr>
        <w:t xml:space="preserve">:   </w:t>
      </w:r>
      <w:r w:rsidR="001064ED" w:rsidRPr="001064ED">
        <w:rPr>
          <w:sz w:val="24"/>
          <w:szCs w:val="24"/>
        </w:rPr>
        <w:t>+39 06 591 3552</w:t>
      </w:r>
    </w:p>
    <w:p w14:paraId="3B95584B" w14:textId="77777777" w:rsidR="00054A57" w:rsidRPr="00637D42" w:rsidRDefault="00054A57" w:rsidP="00376827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  <w:lang w:val="en-GB"/>
        </w:rPr>
      </w:pPr>
    </w:p>
    <w:p w14:paraId="6B691C32" w14:textId="77777777" w:rsidR="00054A57" w:rsidRPr="00637D42" w:rsidRDefault="00054A57" w:rsidP="00376827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  <w:lang w:val="en-GB"/>
        </w:rPr>
      </w:pPr>
    </w:p>
    <w:p w14:paraId="3A6B9A08" w14:textId="77777777" w:rsidR="004865F5" w:rsidRPr="00637D42" w:rsidRDefault="00376827" w:rsidP="00376827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  <w:lang w:val="en-GB"/>
        </w:rPr>
      </w:pPr>
      <w:r w:rsidRPr="00637D42">
        <w:rPr>
          <w:b/>
          <w:sz w:val="24"/>
          <w:szCs w:val="24"/>
          <w:u w:val="single"/>
          <w:lang w:val="en-GB"/>
        </w:rPr>
        <w:t xml:space="preserve">7. </w:t>
      </w:r>
      <w:r w:rsidR="00541DF1" w:rsidRPr="00637D42">
        <w:rPr>
          <w:b/>
          <w:bCs/>
          <w:smallCaps/>
          <w:sz w:val="24"/>
          <w:szCs w:val="24"/>
          <w:u w:val="single"/>
          <w:lang w:val="en-GB"/>
        </w:rPr>
        <w:t xml:space="preserve">REGISTRATION AND </w:t>
      </w:r>
      <w:r w:rsidR="004865F5" w:rsidRPr="00637D42">
        <w:rPr>
          <w:b/>
          <w:bCs/>
          <w:smallCaps/>
          <w:sz w:val="24"/>
          <w:szCs w:val="24"/>
          <w:u w:val="single"/>
          <w:lang w:val="en-GB"/>
        </w:rPr>
        <w:t>CONFERENCE FEE</w:t>
      </w:r>
    </w:p>
    <w:p w14:paraId="4D010616" w14:textId="77777777" w:rsidR="007B6F2F" w:rsidRPr="00637D42" w:rsidRDefault="007B6F2F" w:rsidP="00FF5FD7">
      <w:pPr>
        <w:pStyle w:val="BMVGStandard"/>
        <w:jc w:val="both"/>
        <w:rPr>
          <w:szCs w:val="24"/>
          <w:lang w:val="en-GB"/>
        </w:rPr>
      </w:pPr>
    </w:p>
    <w:p w14:paraId="0A251D21" w14:textId="77777777" w:rsidR="0076651C" w:rsidRDefault="0076651C" w:rsidP="00376827">
      <w:pPr>
        <w:pStyle w:val="BMVGStandard"/>
        <w:jc w:val="both"/>
        <w:rPr>
          <w:noProof w:val="0"/>
          <w:szCs w:val="24"/>
          <w:lang w:val="en-US"/>
        </w:rPr>
      </w:pPr>
    </w:p>
    <w:p w14:paraId="4CDB2134" w14:textId="77777777" w:rsidR="0076651C" w:rsidRPr="0076651C" w:rsidRDefault="0076651C" w:rsidP="0076651C">
      <w:pPr>
        <w:pStyle w:val="StyleVerdana11ptBoldIndigoBefore12ptAfter6pt"/>
        <w:numPr>
          <w:ilvl w:val="0"/>
          <w:numId w:val="0"/>
        </w:numPr>
        <w:shd w:val="clear" w:color="auto" w:fill="FFFFFF"/>
        <w:tabs>
          <w:tab w:val="left" w:pos="3600"/>
        </w:tabs>
        <w:spacing w:line="276" w:lineRule="auto"/>
        <w:jc w:val="both"/>
        <w:rPr>
          <w:b/>
          <w:u w:val="single"/>
        </w:rPr>
      </w:pPr>
      <w:r>
        <w:rPr>
          <w:rFonts w:ascii="Arial" w:hAnsi="Arial" w:cs="Arial"/>
          <w:b/>
          <w:u w:val="single"/>
        </w:rPr>
        <w:t>8</w:t>
      </w:r>
      <w:r w:rsidRPr="0076651C">
        <w:rPr>
          <w:b/>
          <w:u w:val="single"/>
        </w:rPr>
        <w:t>. MEALS AND REFRESHMENTS</w:t>
      </w:r>
    </w:p>
    <w:p w14:paraId="0D9593CC" w14:textId="77777777" w:rsidR="0076651C" w:rsidRPr="0076651C" w:rsidRDefault="0076651C" w:rsidP="0076651C">
      <w:pPr>
        <w:pStyle w:val="StyleVerdana11ptBoldIndigoBefore12ptAfter6pt"/>
        <w:numPr>
          <w:ilvl w:val="0"/>
          <w:numId w:val="0"/>
        </w:numPr>
        <w:shd w:val="clear" w:color="auto" w:fill="FFFFFF"/>
        <w:tabs>
          <w:tab w:val="left" w:pos="3600"/>
        </w:tabs>
        <w:spacing w:line="276" w:lineRule="auto"/>
        <w:jc w:val="both"/>
        <w:rPr>
          <w:b/>
          <w:u w:val="single"/>
        </w:rPr>
      </w:pPr>
    </w:p>
    <w:p w14:paraId="3E53ACA9" w14:textId="77777777" w:rsidR="0076651C" w:rsidRPr="00F37DED" w:rsidRDefault="0076651C" w:rsidP="0076651C">
      <w:pPr>
        <w:pStyle w:val="StyleVerdana11ptBoldIndigoBefore12ptAfter6pt"/>
        <w:numPr>
          <w:ilvl w:val="0"/>
          <w:numId w:val="0"/>
        </w:numPr>
        <w:shd w:val="clear" w:color="auto" w:fill="FFFFFF"/>
        <w:tabs>
          <w:tab w:val="left" w:pos="3600"/>
        </w:tabs>
        <w:spacing w:line="276" w:lineRule="auto"/>
        <w:jc w:val="both"/>
        <w:rPr>
          <w:b/>
        </w:rPr>
      </w:pPr>
      <w:r w:rsidRPr="00F37DED">
        <w:rPr>
          <w:b/>
        </w:rPr>
        <w:t>Breakfast</w:t>
      </w:r>
    </w:p>
    <w:p w14:paraId="2B13A809" w14:textId="77777777" w:rsidR="0076651C" w:rsidRPr="0076651C" w:rsidRDefault="0076651C" w:rsidP="0076651C">
      <w:pPr>
        <w:spacing w:after="120"/>
        <w:jc w:val="both"/>
        <w:rPr>
          <w:sz w:val="24"/>
          <w:szCs w:val="24"/>
          <w:lang w:val="en-GB" w:eastAsia="hu-HU"/>
        </w:rPr>
      </w:pPr>
      <w:r w:rsidRPr="0076651C">
        <w:rPr>
          <w:sz w:val="24"/>
          <w:szCs w:val="24"/>
          <w:lang w:val="en-GB" w:eastAsia="hu-HU"/>
        </w:rPr>
        <w:t>Breakfast is included in the room rate of the hotel.</w:t>
      </w:r>
    </w:p>
    <w:p w14:paraId="2C22368A" w14:textId="77777777" w:rsidR="0076651C" w:rsidRPr="00F37DED" w:rsidRDefault="0076651C" w:rsidP="0076651C">
      <w:pPr>
        <w:pStyle w:val="StyleVerdana11ptBoldIndigoBefore12ptAfter6pt"/>
        <w:numPr>
          <w:ilvl w:val="0"/>
          <w:numId w:val="0"/>
        </w:numPr>
        <w:shd w:val="clear" w:color="auto" w:fill="FFFFFF"/>
        <w:tabs>
          <w:tab w:val="left" w:pos="3600"/>
        </w:tabs>
        <w:spacing w:line="276" w:lineRule="auto"/>
        <w:jc w:val="both"/>
        <w:rPr>
          <w:b/>
        </w:rPr>
      </w:pPr>
      <w:r w:rsidRPr="00F37DED">
        <w:rPr>
          <w:b/>
        </w:rPr>
        <w:t>Lunch</w:t>
      </w:r>
    </w:p>
    <w:p w14:paraId="37931ABC" w14:textId="77777777" w:rsidR="003E6A2F" w:rsidRDefault="003E6A2F" w:rsidP="0076651C">
      <w:pPr>
        <w:spacing w:after="120"/>
        <w:jc w:val="both"/>
        <w:rPr>
          <w:bCs/>
          <w:sz w:val="24"/>
          <w:szCs w:val="24"/>
          <w:lang w:val="en-GB"/>
        </w:rPr>
      </w:pPr>
    </w:p>
    <w:p w14:paraId="21756688" w14:textId="103F923A" w:rsidR="0076651C" w:rsidRPr="0076651C" w:rsidRDefault="0076651C" w:rsidP="0076651C">
      <w:pPr>
        <w:spacing w:after="120"/>
        <w:jc w:val="both"/>
        <w:rPr>
          <w:color w:val="000000" w:themeColor="text1"/>
          <w:sz w:val="24"/>
          <w:szCs w:val="24"/>
          <w:lang w:val="en-GB" w:eastAsia="hu-HU"/>
        </w:rPr>
      </w:pPr>
      <w:r>
        <w:rPr>
          <w:sz w:val="24"/>
          <w:szCs w:val="24"/>
          <w:lang w:val="en-GB" w:eastAsia="hu-HU"/>
        </w:rPr>
        <w:t>L</w:t>
      </w:r>
      <w:r w:rsidRPr="0076651C">
        <w:rPr>
          <w:sz w:val="24"/>
          <w:szCs w:val="24"/>
          <w:lang w:val="en-GB" w:eastAsia="hu-HU"/>
        </w:rPr>
        <w:t>unch</w:t>
      </w:r>
      <w:r>
        <w:rPr>
          <w:sz w:val="24"/>
          <w:szCs w:val="24"/>
          <w:lang w:val="en-GB" w:eastAsia="hu-HU"/>
        </w:rPr>
        <w:t>es</w:t>
      </w:r>
      <w:r w:rsidRPr="0076651C">
        <w:rPr>
          <w:sz w:val="24"/>
          <w:szCs w:val="24"/>
          <w:lang w:val="en-GB" w:eastAsia="hu-HU"/>
        </w:rPr>
        <w:t xml:space="preserve"> will be served at the </w:t>
      </w:r>
      <w:r w:rsidR="00401B0D">
        <w:rPr>
          <w:sz w:val="24"/>
          <w:szCs w:val="24"/>
          <w:lang w:val="en-GB" w:eastAsia="hu-HU"/>
        </w:rPr>
        <w:t>Barracks Dining facility</w:t>
      </w:r>
      <w:r w:rsidRPr="0076651C">
        <w:rPr>
          <w:sz w:val="24"/>
          <w:szCs w:val="24"/>
          <w:lang w:val="en-GB" w:eastAsia="hu-HU"/>
        </w:rPr>
        <w:t xml:space="preserve"> at the rate of </w:t>
      </w:r>
      <w:r w:rsidR="00401B0D" w:rsidRPr="00401B0D">
        <w:rPr>
          <w:color w:val="000000" w:themeColor="text1"/>
          <w:sz w:val="24"/>
          <w:szCs w:val="24"/>
          <w:lang w:val="en-GB" w:eastAsia="hu-HU"/>
        </w:rPr>
        <w:t>approximately 4</w:t>
      </w:r>
      <w:r w:rsidRPr="00401B0D">
        <w:rPr>
          <w:color w:val="FF0000"/>
          <w:sz w:val="24"/>
          <w:szCs w:val="24"/>
          <w:lang w:val="en-GB" w:eastAsia="hu-HU"/>
        </w:rPr>
        <w:t xml:space="preserve"> </w:t>
      </w:r>
      <w:r w:rsidRPr="00401B0D">
        <w:rPr>
          <w:sz w:val="24"/>
          <w:szCs w:val="24"/>
        </w:rPr>
        <w:t>EUR</w:t>
      </w:r>
      <w:r w:rsidR="0013647B" w:rsidRPr="00401B0D">
        <w:rPr>
          <w:sz w:val="24"/>
          <w:szCs w:val="24"/>
        </w:rPr>
        <w:t>O</w:t>
      </w:r>
      <w:r w:rsidRPr="0076651C">
        <w:rPr>
          <w:color w:val="000000" w:themeColor="text1"/>
          <w:sz w:val="24"/>
          <w:szCs w:val="24"/>
          <w:lang w:val="en-GB" w:eastAsia="hu-HU"/>
        </w:rPr>
        <w:t>.</w:t>
      </w:r>
      <w:r w:rsidRPr="0076651C">
        <w:rPr>
          <w:sz w:val="24"/>
          <w:szCs w:val="24"/>
          <w:lang w:val="en-GB" w:eastAsia="hu-HU"/>
        </w:rPr>
        <w:t xml:space="preserve"> </w:t>
      </w:r>
      <w:r w:rsidR="00F37DED">
        <w:rPr>
          <w:sz w:val="24"/>
          <w:szCs w:val="24"/>
          <w:lang w:val="en-GB" w:eastAsia="hu-HU"/>
        </w:rPr>
        <w:t>P</w:t>
      </w:r>
      <w:r w:rsidR="0013647B">
        <w:rPr>
          <w:sz w:val="24"/>
          <w:szCs w:val="24"/>
          <w:lang w:val="en-GB" w:eastAsia="hu-HU"/>
        </w:rPr>
        <w:t xml:space="preserve">ayment </w:t>
      </w:r>
      <w:r w:rsidR="000A5B8C">
        <w:rPr>
          <w:sz w:val="24"/>
          <w:szCs w:val="24"/>
          <w:lang w:val="en-GB" w:eastAsia="hu-HU"/>
        </w:rPr>
        <w:t xml:space="preserve">must be made in cash (EURO). Invoices can be pre-arranged. </w:t>
      </w:r>
      <w:r w:rsidR="00F37DED">
        <w:rPr>
          <w:sz w:val="24"/>
          <w:szCs w:val="24"/>
          <w:lang w:val="en-GB" w:eastAsia="hu-HU"/>
        </w:rPr>
        <w:t xml:space="preserve"> </w:t>
      </w:r>
    </w:p>
    <w:p w14:paraId="2FEB26C8" w14:textId="77777777" w:rsidR="0076651C" w:rsidRPr="00637D42" w:rsidRDefault="0076651C" w:rsidP="00376827">
      <w:pPr>
        <w:pStyle w:val="BMVGStandard"/>
        <w:jc w:val="both"/>
        <w:rPr>
          <w:noProof w:val="0"/>
          <w:szCs w:val="24"/>
          <w:lang w:val="en-US"/>
        </w:rPr>
      </w:pPr>
    </w:p>
    <w:p w14:paraId="6B3B830C" w14:textId="77777777" w:rsidR="00376827" w:rsidRPr="00637D42" w:rsidRDefault="0076651C" w:rsidP="00376827">
      <w:pPr>
        <w:pStyle w:val="BMVGStandard"/>
        <w:jc w:val="both"/>
        <w:rPr>
          <w:b/>
          <w:bCs/>
          <w:smallCaps/>
          <w:szCs w:val="24"/>
          <w:u w:val="single"/>
          <w:lang w:val="en-GB"/>
        </w:rPr>
      </w:pPr>
      <w:r>
        <w:rPr>
          <w:b/>
          <w:noProof w:val="0"/>
          <w:szCs w:val="24"/>
          <w:u w:val="single"/>
          <w:lang w:val="en-US"/>
        </w:rPr>
        <w:t>9</w:t>
      </w:r>
      <w:r w:rsidR="00376827" w:rsidRPr="00637D42">
        <w:rPr>
          <w:b/>
          <w:noProof w:val="0"/>
          <w:szCs w:val="24"/>
          <w:u w:val="single"/>
          <w:lang w:val="en-US"/>
        </w:rPr>
        <w:t xml:space="preserve">. </w:t>
      </w:r>
      <w:r w:rsidR="00FF5FD7" w:rsidRPr="00637D42">
        <w:rPr>
          <w:b/>
          <w:bCs/>
          <w:smallCaps/>
          <w:szCs w:val="24"/>
          <w:u w:val="single"/>
          <w:lang w:val="en-GB"/>
        </w:rPr>
        <w:t>DRESS CODE</w:t>
      </w:r>
    </w:p>
    <w:p w14:paraId="651F4CA2" w14:textId="77777777" w:rsidR="00376827" w:rsidRPr="00637D42" w:rsidRDefault="00376827" w:rsidP="00376827">
      <w:pPr>
        <w:pStyle w:val="BMVGStandard"/>
        <w:jc w:val="both"/>
        <w:rPr>
          <w:b/>
          <w:bCs/>
          <w:smallCaps/>
          <w:szCs w:val="24"/>
          <w:u w:val="single"/>
          <w:lang w:val="en-GB"/>
        </w:rPr>
      </w:pPr>
    </w:p>
    <w:p w14:paraId="7CCBC4A1" w14:textId="05C8DD09" w:rsidR="00376827" w:rsidRPr="00637D42" w:rsidRDefault="009B1C6E" w:rsidP="00376827">
      <w:pPr>
        <w:pStyle w:val="BMVGStandard"/>
        <w:jc w:val="both"/>
        <w:rPr>
          <w:bCs/>
          <w:noProof w:val="0"/>
          <w:szCs w:val="24"/>
          <w:lang w:val="en-US"/>
        </w:rPr>
      </w:pPr>
      <w:r w:rsidRPr="00637D42">
        <w:rPr>
          <w:bCs/>
          <w:noProof w:val="0"/>
          <w:szCs w:val="24"/>
          <w:lang w:val="en-US"/>
        </w:rPr>
        <w:t xml:space="preserve">Dress code for the </w:t>
      </w:r>
      <w:r w:rsidR="00D33055" w:rsidRPr="00637D42">
        <w:rPr>
          <w:bCs/>
          <w:noProof w:val="0"/>
          <w:szCs w:val="24"/>
          <w:lang w:val="en-US"/>
        </w:rPr>
        <w:t>course</w:t>
      </w:r>
      <w:r w:rsidR="00F074C3" w:rsidRPr="00637D42">
        <w:rPr>
          <w:bCs/>
          <w:noProof w:val="0"/>
          <w:szCs w:val="24"/>
          <w:lang w:val="en-US"/>
        </w:rPr>
        <w:t xml:space="preserve"> is</w:t>
      </w:r>
      <w:r w:rsidRPr="00637D42">
        <w:rPr>
          <w:bCs/>
          <w:noProof w:val="0"/>
          <w:szCs w:val="24"/>
          <w:lang w:val="en-US"/>
        </w:rPr>
        <w:t xml:space="preserve"> </w:t>
      </w:r>
      <w:r w:rsidR="00464DA2">
        <w:rPr>
          <w:bCs/>
          <w:noProof w:val="0"/>
          <w:szCs w:val="24"/>
          <w:lang w:val="en-US"/>
        </w:rPr>
        <w:t>smart casual</w:t>
      </w:r>
      <w:r w:rsidRPr="00637D42">
        <w:rPr>
          <w:bCs/>
          <w:noProof w:val="0"/>
          <w:szCs w:val="24"/>
          <w:lang w:val="en-US"/>
        </w:rPr>
        <w:t xml:space="preserve"> </w:t>
      </w:r>
      <w:r w:rsidR="001064ED">
        <w:rPr>
          <w:bCs/>
          <w:noProof w:val="0"/>
          <w:szCs w:val="24"/>
          <w:lang w:val="en-US"/>
        </w:rPr>
        <w:t xml:space="preserve">or Combat Dress Uniform </w:t>
      </w:r>
      <w:r w:rsidR="00FF5FD7" w:rsidRPr="00637D42">
        <w:rPr>
          <w:bCs/>
          <w:noProof w:val="0"/>
          <w:szCs w:val="24"/>
          <w:lang w:val="en-US"/>
        </w:rPr>
        <w:t>for all participants.</w:t>
      </w:r>
    </w:p>
    <w:p w14:paraId="30435644" w14:textId="77777777" w:rsidR="00376827" w:rsidRPr="00637D42" w:rsidRDefault="00376827" w:rsidP="00376827">
      <w:pPr>
        <w:pStyle w:val="BMVGStandard"/>
        <w:jc w:val="both"/>
        <w:rPr>
          <w:bCs/>
          <w:noProof w:val="0"/>
          <w:szCs w:val="24"/>
          <w:lang w:val="en-US"/>
        </w:rPr>
      </w:pPr>
    </w:p>
    <w:p w14:paraId="22513942" w14:textId="77777777" w:rsidR="00376827" w:rsidRPr="00637D42" w:rsidRDefault="0076651C" w:rsidP="00376827">
      <w:pPr>
        <w:pStyle w:val="BMVGStandard"/>
        <w:jc w:val="both"/>
        <w:rPr>
          <w:b/>
          <w:bCs/>
          <w:noProof w:val="0"/>
          <w:szCs w:val="24"/>
          <w:u w:val="single"/>
          <w:lang w:val="en-US"/>
        </w:rPr>
      </w:pPr>
      <w:r>
        <w:rPr>
          <w:b/>
          <w:bCs/>
          <w:noProof w:val="0"/>
          <w:szCs w:val="24"/>
          <w:u w:val="single"/>
          <w:lang w:val="en-US"/>
        </w:rPr>
        <w:t>10</w:t>
      </w:r>
      <w:r w:rsidR="00376827" w:rsidRPr="00637D42">
        <w:rPr>
          <w:b/>
          <w:bCs/>
          <w:noProof w:val="0"/>
          <w:szCs w:val="24"/>
          <w:u w:val="single"/>
          <w:lang w:val="en-US"/>
        </w:rPr>
        <w:t xml:space="preserve">. </w:t>
      </w:r>
      <w:r w:rsidR="00FF5FD7" w:rsidRPr="00637D42">
        <w:rPr>
          <w:b/>
          <w:bCs/>
          <w:smallCaps/>
          <w:szCs w:val="24"/>
          <w:u w:val="single"/>
          <w:lang w:val="en-GB"/>
        </w:rPr>
        <w:t>SECURITY</w:t>
      </w:r>
    </w:p>
    <w:p w14:paraId="210E688D" w14:textId="77777777" w:rsidR="00376827" w:rsidRPr="00637D42" w:rsidRDefault="00376827" w:rsidP="00376827">
      <w:pPr>
        <w:pStyle w:val="BMVGStandard"/>
        <w:jc w:val="both"/>
        <w:rPr>
          <w:b/>
          <w:bCs/>
          <w:noProof w:val="0"/>
          <w:szCs w:val="24"/>
          <w:u w:val="single"/>
          <w:lang w:val="en-US"/>
        </w:rPr>
      </w:pPr>
    </w:p>
    <w:p w14:paraId="40CDBF51" w14:textId="77777777" w:rsidR="00376827" w:rsidRPr="00637D42" w:rsidRDefault="00FF5FD7" w:rsidP="00376827">
      <w:pPr>
        <w:pStyle w:val="BMVGStandard"/>
        <w:jc w:val="both"/>
        <w:rPr>
          <w:szCs w:val="24"/>
          <w:lang w:val="en-GB"/>
        </w:rPr>
      </w:pPr>
      <w:r w:rsidRPr="00637D42">
        <w:rPr>
          <w:szCs w:val="24"/>
          <w:lang w:val="en-GB"/>
        </w:rPr>
        <w:t xml:space="preserve">The security classification of the </w:t>
      </w:r>
      <w:r w:rsidR="001F41C3" w:rsidRPr="00637D42">
        <w:rPr>
          <w:szCs w:val="24"/>
          <w:lang w:val="en-GB"/>
        </w:rPr>
        <w:t xml:space="preserve">course </w:t>
      </w:r>
      <w:r w:rsidR="00650C14" w:rsidRPr="00637D42">
        <w:rPr>
          <w:szCs w:val="24"/>
          <w:lang w:val="en-GB"/>
        </w:rPr>
        <w:t>will be</w:t>
      </w:r>
      <w:r w:rsidR="00D33055" w:rsidRPr="00637D42">
        <w:rPr>
          <w:szCs w:val="24"/>
          <w:lang w:val="en-GB"/>
        </w:rPr>
        <w:t xml:space="preserve"> NATO/EU/PfP UNCLASSIFIED. </w:t>
      </w:r>
      <w:r w:rsidR="00D33055" w:rsidRPr="00637D42">
        <w:rPr>
          <w:szCs w:val="24"/>
          <w:lang w:val="en-GB"/>
        </w:rPr>
        <w:br/>
        <w:t>Military ID or</w:t>
      </w:r>
      <w:r w:rsidRPr="00637D42">
        <w:rPr>
          <w:szCs w:val="24"/>
          <w:lang w:val="en-GB"/>
        </w:rPr>
        <w:t xml:space="preserve"> civilian ID/passport number is necessary for the access to the military area.</w:t>
      </w:r>
    </w:p>
    <w:p w14:paraId="303154F4" w14:textId="77777777" w:rsidR="00376827" w:rsidRPr="00637D42" w:rsidRDefault="00376827" w:rsidP="00376827">
      <w:pPr>
        <w:pStyle w:val="BMVGStandard"/>
        <w:jc w:val="both"/>
        <w:rPr>
          <w:szCs w:val="24"/>
          <w:lang w:val="en-GB"/>
        </w:rPr>
      </w:pPr>
    </w:p>
    <w:p w14:paraId="6F94D5E7" w14:textId="77777777" w:rsidR="00F84BF5" w:rsidRPr="00637D42" w:rsidRDefault="0076651C" w:rsidP="00376827">
      <w:pPr>
        <w:pStyle w:val="BMVGStandard"/>
        <w:jc w:val="both"/>
        <w:rPr>
          <w:b/>
          <w:bCs/>
          <w:noProof w:val="0"/>
          <w:szCs w:val="24"/>
          <w:u w:val="single"/>
          <w:lang w:val="en-US"/>
        </w:rPr>
      </w:pPr>
      <w:r>
        <w:rPr>
          <w:b/>
          <w:szCs w:val="24"/>
          <w:u w:val="single"/>
          <w:lang w:val="en-GB"/>
        </w:rPr>
        <w:t>11</w:t>
      </w:r>
      <w:r w:rsidR="00376827" w:rsidRPr="00637D42">
        <w:rPr>
          <w:b/>
          <w:szCs w:val="24"/>
          <w:u w:val="single"/>
          <w:lang w:val="en-GB"/>
        </w:rPr>
        <w:t xml:space="preserve">. </w:t>
      </w:r>
      <w:r w:rsidR="00FF5FD7" w:rsidRPr="00637D42">
        <w:rPr>
          <w:b/>
          <w:bCs/>
          <w:smallCaps/>
          <w:szCs w:val="24"/>
          <w:u w:val="single"/>
          <w:lang w:val="en-GB"/>
        </w:rPr>
        <w:t>LANGUAG</w:t>
      </w:r>
      <w:r w:rsidR="00F84BF5" w:rsidRPr="00637D42">
        <w:rPr>
          <w:b/>
          <w:bCs/>
          <w:smallCaps/>
          <w:szCs w:val="24"/>
          <w:u w:val="single"/>
          <w:lang w:val="en-GB"/>
        </w:rPr>
        <w:t>E</w:t>
      </w:r>
    </w:p>
    <w:p w14:paraId="3BDEE0C6" w14:textId="77777777" w:rsidR="00FF5FD7" w:rsidRPr="00637D42" w:rsidRDefault="00FF5FD7" w:rsidP="00F84BF5">
      <w:pPr>
        <w:ind w:left="360"/>
        <w:rPr>
          <w:b/>
          <w:bCs/>
          <w:smallCaps/>
          <w:sz w:val="24"/>
          <w:szCs w:val="24"/>
          <w:u w:val="single"/>
          <w:lang w:val="en-GB"/>
        </w:rPr>
      </w:pPr>
    </w:p>
    <w:p w14:paraId="7061EE75" w14:textId="77777777" w:rsidR="00376827" w:rsidRPr="00637D42" w:rsidRDefault="00D33055" w:rsidP="00376827">
      <w:pPr>
        <w:pStyle w:val="BMVGStandard"/>
        <w:spacing w:before="60" w:after="60"/>
        <w:jc w:val="both"/>
        <w:rPr>
          <w:szCs w:val="24"/>
          <w:lang w:val="en-GB"/>
        </w:rPr>
      </w:pPr>
      <w:r w:rsidRPr="00637D42">
        <w:rPr>
          <w:szCs w:val="24"/>
          <w:lang w:val="en-GB"/>
        </w:rPr>
        <w:t>The course</w:t>
      </w:r>
      <w:r w:rsidR="00FF5FD7" w:rsidRPr="00637D42">
        <w:rPr>
          <w:szCs w:val="24"/>
          <w:lang w:val="en-GB"/>
        </w:rPr>
        <w:t xml:space="preserve"> language </w:t>
      </w:r>
      <w:r w:rsidR="00650C14" w:rsidRPr="00637D42">
        <w:rPr>
          <w:szCs w:val="24"/>
          <w:lang w:val="en-GB"/>
        </w:rPr>
        <w:t>will be</w:t>
      </w:r>
      <w:r w:rsidR="00F8550E" w:rsidRPr="00637D42">
        <w:rPr>
          <w:szCs w:val="24"/>
          <w:lang w:val="en-GB"/>
        </w:rPr>
        <w:t xml:space="preserve"> </w:t>
      </w:r>
      <w:r w:rsidR="00FF5FD7" w:rsidRPr="00637D42">
        <w:rPr>
          <w:szCs w:val="24"/>
          <w:lang w:val="en-GB"/>
        </w:rPr>
        <w:t>English.</w:t>
      </w:r>
    </w:p>
    <w:p w14:paraId="7805F93C" w14:textId="77777777" w:rsidR="00376827" w:rsidRPr="00637D42" w:rsidRDefault="00376827" w:rsidP="00376827">
      <w:pPr>
        <w:pStyle w:val="BMVGStandard"/>
        <w:jc w:val="both"/>
        <w:rPr>
          <w:szCs w:val="24"/>
          <w:lang w:val="en-GB"/>
        </w:rPr>
      </w:pPr>
    </w:p>
    <w:p w14:paraId="18376105" w14:textId="77777777" w:rsidR="00054A57" w:rsidRPr="00637D42" w:rsidRDefault="00054A57" w:rsidP="00376827">
      <w:pPr>
        <w:pStyle w:val="BMVGStandard"/>
        <w:jc w:val="both"/>
        <w:rPr>
          <w:szCs w:val="24"/>
          <w:lang w:val="en-GB"/>
        </w:rPr>
      </w:pPr>
    </w:p>
    <w:p w14:paraId="1F91B7CA" w14:textId="77777777" w:rsidR="00054A57" w:rsidRPr="00637D42" w:rsidRDefault="0076651C" w:rsidP="00376827">
      <w:pPr>
        <w:pStyle w:val="BMVGStandard"/>
        <w:jc w:val="both"/>
        <w:rPr>
          <w:b/>
          <w:szCs w:val="24"/>
          <w:lang w:val="en-GB"/>
        </w:rPr>
      </w:pPr>
      <w:r w:rsidRPr="00FE313D">
        <w:rPr>
          <w:b/>
          <w:szCs w:val="24"/>
          <w:u w:val="single"/>
          <w:lang w:val="en-GB"/>
        </w:rPr>
        <w:t>12</w:t>
      </w:r>
      <w:r w:rsidR="00054A57" w:rsidRPr="00FE313D">
        <w:rPr>
          <w:b/>
          <w:szCs w:val="24"/>
          <w:u w:val="single"/>
          <w:lang w:val="en-GB"/>
        </w:rPr>
        <w:t>. SOCIAL ACTIVITIES</w:t>
      </w:r>
      <w:r w:rsidR="00054A57" w:rsidRPr="00FE313D">
        <w:rPr>
          <w:b/>
          <w:szCs w:val="24"/>
          <w:lang w:val="en-GB"/>
        </w:rPr>
        <w:t>:</w:t>
      </w:r>
      <w:r w:rsidR="00054A57" w:rsidRPr="00637D42">
        <w:rPr>
          <w:b/>
          <w:szCs w:val="24"/>
          <w:lang w:val="en-GB"/>
        </w:rPr>
        <w:t xml:space="preserve"> </w:t>
      </w:r>
    </w:p>
    <w:p w14:paraId="344471FD" w14:textId="77777777" w:rsidR="00BC78CB" w:rsidRPr="00637D42" w:rsidRDefault="00BC78CB" w:rsidP="00376827">
      <w:pPr>
        <w:pStyle w:val="BMVGStandard"/>
        <w:jc w:val="both"/>
        <w:rPr>
          <w:szCs w:val="24"/>
          <w:lang w:val="en-GB"/>
        </w:rPr>
      </w:pPr>
    </w:p>
    <w:p w14:paraId="213C3027" w14:textId="05D4640F" w:rsidR="00FE313D" w:rsidRDefault="00FE313D" w:rsidP="00376827">
      <w:pPr>
        <w:pStyle w:val="BMVGStandard"/>
        <w:jc w:val="both"/>
        <w:rPr>
          <w:szCs w:val="24"/>
        </w:rPr>
      </w:pPr>
      <w:r>
        <w:rPr>
          <w:szCs w:val="24"/>
        </w:rPr>
        <w:t xml:space="preserve">Ice breaker </w:t>
      </w:r>
    </w:p>
    <w:p w14:paraId="0DF2C40B" w14:textId="437DC7F9" w:rsidR="00FE313D" w:rsidRPr="00637D42" w:rsidRDefault="00FE313D" w:rsidP="00376827">
      <w:pPr>
        <w:pStyle w:val="BMVGStandard"/>
        <w:jc w:val="both"/>
        <w:rPr>
          <w:szCs w:val="24"/>
        </w:rPr>
      </w:pPr>
      <w:r>
        <w:rPr>
          <w:szCs w:val="24"/>
        </w:rPr>
        <w:t xml:space="preserve">Location: </w:t>
      </w:r>
      <w:r>
        <w:t>American Palace Hotel</w:t>
      </w:r>
    </w:p>
    <w:p w14:paraId="61609957" w14:textId="77777777" w:rsidR="00B45A82" w:rsidRPr="00637D42" w:rsidRDefault="00B45A82" w:rsidP="00376827">
      <w:pPr>
        <w:pStyle w:val="BMVGStandard"/>
        <w:jc w:val="both"/>
        <w:rPr>
          <w:szCs w:val="24"/>
        </w:rPr>
      </w:pPr>
    </w:p>
    <w:p w14:paraId="51E789D4" w14:textId="77777777" w:rsidR="00BC78CB" w:rsidRPr="00637D42" w:rsidRDefault="00BC78CB" w:rsidP="00376827">
      <w:pPr>
        <w:pStyle w:val="BMVGStandard"/>
        <w:jc w:val="both"/>
        <w:rPr>
          <w:b/>
          <w:szCs w:val="24"/>
          <w:lang w:val="en-GB"/>
        </w:rPr>
      </w:pPr>
    </w:p>
    <w:p w14:paraId="3A9F6115" w14:textId="77777777" w:rsidR="00054A57" w:rsidRPr="00637D42" w:rsidRDefault="00054A57" w:rsidP="00054A57">
      <w:pPr>
        <w:pStyle w:val="BMVGStandard"/>
        <w:jc w:val="both"/>
        <w:rPr>
          <w:b/>
          <w:szCs w:val="24"/>
          <w:u w:val="single"/>
          <w:lang w:val="en-GB"/>
        </w:rPr>
      </w:pPr>
      <w:r w:rsidRPr="00637D42">
        <w:rPr>
          <w:b/>
          <w:szCs w:val="24"/>
          <w:u w:val="single"/>
          <w:lang w:val="en-GB"/>
        </w:rPr>
        <w:t>1</w:t>
      </w:r>
      <w:r w:rsidR="0076651C">
        <w:rPr>
          <w:b/>
          <w:szCs w:val="24"/>
          <w:u w:val="single"/>
          <w:lang w:val="en-GB"/>
        </w:rPr>
        <w:t>3</w:t>
      </w:r>
      <w:r w:rsidRPr="00637D42">
        <w:rPr>
          <w:b/>
          <w:szCs w:val="24"/>
          <w:u w:val="single"/>
          <w:lang w:val="en-GB"/>
        </w:rPr>
        <w:t xml:space="preserve">. ADMINISTRATIVE  RETURN </w:t>
      </w:r>
    </w:p>
    <w:p w14:paraId="0F5C3F05" w14:textId="77777777" w:rsidR="00054A57" w:rsidRPr="00637D42" w:rsidRDefault="00054A57" w:rsidP="00054A57">
      <w:pPr>
        <w:pStyle w:val="BMVGStandard"/>
        <w:jc w:val="both"/>
        <w:rPr>
          <w:b/>
          <w:szCs w:val="24"/>
          <w:u w:val="single"/>
          <w:lang w:val="en-GB"/>
        </w:rPr>
      </w:pPr>
    </w:p>
    <w:p w14:paraId="60EA54DE" w14:textId="2015D501" w:rsidR="00054A57" w:rsidRPr="00637D42" w:rsidRDefault="00054A57" w:rsidP="00054A57">
      <w:pPr>
        <w:pStyle w:val="BMVGStandard"/>
        <w:jc w:val="both"/>
        <w:rPr>
          <w:szCs w:val="24"/>
          <w:lang w:val="en-GB"/>
        </w:rPr>
      </w:pPr>
      <w:r w:rsidRPr="00637D42">
        <w:rPr>
          <w:szCs w:val="24"/>
          <w:lang w:val="en-GB"/>
        </w:rPr>
        <w:lastRenderedPageBreak/>
        <w:t xml:space="preserve">Delegates wishing to attend are requested to submit a completed Registration Form </w:t>
      </w:r>
      <w:r w:rsidRPr="00637D42">
        <w:rPr>
          <w:szCs w:val="24"/>
          <w:lang w:val="en-GB"/>
        </w:rPr>
        <w:br/>
        <w:t xml:space="preserve">(see Annex B) no later than </w:t>
      </w:r>
      <w:r w:rsidRPr="00637D42">
        <w:rPr>
          <w:b/>
          <w:szCs w:val="24"/>
          <w:lang w:val="en-GB"/>
        </w:rPr>
        <w:t xml:space="preserve">Monday </w:t>
      </w:r>
      <w:r w:rsidR="000A5B8C">
        <w:rPr>
          <w:b/>
          <w:szCs w:val="24"/>
          <w:lang w:val="en-GB"/>
        </w:rPr>
        <w:t>January 0</w:t>
      </w:r>
      <w:r w:rsidR="006E662A" w:rsidRPr="006E662A">
        <w:rPr>
          <w:b/>
          <w:szCs w:val="24"/>
          <w:lang w:val="en-GB"/>
        </w:rPr>
        <w:t>7, 2020</w:t>
      </w:r>
      <w:r w:rsidRPr="00637D42">
        <w:rPr>
          <w:szCs w:val="24"/>
          <w:lang w:val="en-GB"/>
        </w:rPr>
        <w:t xml:space="preserve"> to the Point of Contact (POC</w:t>
      </w:r>
      <w:r w:rsidR="00857CB6">
        <w:rPr>
          <w:szCs w:val="24"/>
          <w:lang w:val="en-GB"/>
        </w:rPr>
        <w:t xml:space="preserve">) </w:t>
      </w:r>
      <w:r w:rsidR="00857CB6">
        <w:rPr>
          <w:szCs w:val="24"/>
          <w:lang w:val="en-GB"/>
        </w:rPr>
        <w:br/>
        <w:t xml:space="preserve">by e-mail at </w:t>
      </w:r>
      <w:r w:rsidR="00857CB6" w:rsidRPr="00857CB6">
        <w:rPr>
          <w:szCs w:val="24"/>
          <w:lang w:val="en-GB"/>
        </w:rPr>
        <w:t>m2jtc@scsanvet.esercito.difesa.it</w:t>
      </w:r>
      <w:r w:rsidR="00857CB6">
        <w:rPr>
          <w:szCs w:val="24"/>
          <w:lang w:val="en-GB"/>
        </w:rPr>
        <w:t>.</w:t>
      </w:r>
    </w:p>
    <w:p w14:paraId="18C6AF61" w14:textId="77777777" w:rsidR="00054A57" w:rsidRPr="00637D42" w:rsidRDefault="00054A57" w:rsidP="00376827">
      <w:pPr>
        <w:pStyle w:val="BMVGStandard"/>
        <w:jc w:val="both"/>
        <w:rPr>
          <w:b/>
          <w:szCs w:val="24"/>
          <w:u w:val="single"/>
          <w:lang w:val="en-GB"/>
        </w:rPr>
      </w:pPr>
    </w:p>
    <w:p w14:paraId="1942D0D7" w14:textId="3C842D44" w:rsidR="003D3ECC" w:rsidRPr="006E662A" w:rsidRDefault="006E662A" w:rsidP="006E662A">
      <w:pPr>
        <w:pStyle w:val="BMVGStandard"/>
        <w:spacing w:before="60" w:after="60"/>
        <w:jc w:val="both"/>
        <w:rPr>
          <w:b/>
          <w:bCs/>
          <w:szCs w:val="24"/>
          <w:lang w:val="en-GB"/>
        </w:rPr>
      </w:pPr>
      <w:r w:rsidRPr="000A5B8C">
        <w:rPr>
          <w:b/>
          <w:bCs/>
          <w:szCs w:val="24"/>
          <w:lang w:val="en-GB"/>
        </w:rPr>
        <w:t>Medical and Veterinar</w:t>
      </w:r>
      <w:r w:rsidR="000A5B8C" w:rsidRPr="000A5B8C">
        <w:rPr>
          <w:b/>
          <w:bCs/>
          <w:szCs w:val="24"/>
          <w:lang w:val="en-GB"/>
        </w:rPr>
        <w:t>y</w:t>
      </w:r>
      <w:r w:rsidRPr="000A5B8C">
        <w:rPr>
          <w:b/>
          <w:bCs/>
          <w:szCs w:val="24"/>
          <w:lang w:val="en-GB"/>
        </w:rPr>
        <w:t xml:space="preserve"> Military School Rome, Italy</w:t>
      </w:r>
      <w:r w:rsidR="00651464" w:rsidRPr="00637D42">
        <w:rPr>
          <w:b/>
          <w:bCs/>
          <w:szCs w:val="24"/>
          <w:lang w:val="en-GB"/>
        </w:rPr>
        <w:t xml:space="preserve"> </w:t>
      </w:r>
    </w:p>
    <w:p w14:paraId="33528F37" w14:textId="77777777" w:rsidR="005C4775" w:rsidRPr="00637D42" w:rsidRDefault="005C4775" w:rsidP="00A96F4B">
      <w:pPr>
        <w:ind w:left="720"/>
        <w:rPr>
          <w:bCs/>
          <w:sz w:val="24"/>
          <w:szCs w:val="24"/>
          <w:lang w:val="en-GB"/>
        </w:rPr>
      </w:pPr>
    </w:p>
    <w:p w14:paraId="014CF2EC" w14:textId="5EBCD093" w:rsidR="00A96F4B" w:rsidRPr="001064ED" w:rsidRDefault="00D33055" w:rsidP="00D33055">
      <w:pPr>
        <w:rPr>
          <w:b/>
          <w:bCs/>
          <w:sz w:val="24"/>
          <w:szCs w:val="24"/>
          <w:u w:val="single"/>
          <w:lang w:val="en-GB"/>
        </w:rPr>
      </w:pPr>
      <w:r w:rsidRPr="001064ED">
        <w:rPr>
          <w:b/>
          <w:bCs/>
          <w:sz w:val="24"/>
          <w:szCs w:val="24"/>
          <w:u w:val="single"/>
          <w:lang w:val="en-GB"/>
        </w:rPr>
        <w:t>Course</w:t>
      </w:r>
      <w:r w:rsidR="00A96F4B" w:rsidRPr="001064ED">
        <w:rPr>
          <w:b/>
          <w:bCs/>
          <w:sz w:val="24"/>
          <w:szCs w:val="24"/>
          <w:u w:val="single"/>
          <w:lang w:val="en-GB"/>
        </w:rPr>
        <w:t xml:space="preserve"> Coordinator: </w:t>
      </w:r>
    </w:p>
    <w:p w14:paraId="000FF538" w14:textId="77777777" w:rsidR="00BC78CB" w:rsidRPr="001064ED" w:rsidRDefault="00BC78CB" w:rsidP="00290B35">
      <w:pPr>
        <w:rPr>
          <w:bCs/>
          <w:sz w:val="24"/>
          <w:szCs w:val="24"/>
          <w:u w:val="single"/>
          <w:lang w:val="en-GB"/>
        </w:rPr>
      </w:pPr>
    </w:p>
    <w:p w14:paraId="7F3F22A2" w14:textId="77777777" w:rsidR="00A96F4B" w:rsidRPr="001064ED" w:rsidRDefault="00A96F4B" w:rsidP="00290B35">
      <w:pPr>
        <w:rPr>
          <w:bCs/>
          <w:sz w:val="24"/>
          <w:szCs w:val="24"/>
          <w:lang w:val="en-GB"/>
        </w:rPr>
      </w:pPr>
      <w:r w:rsidRPr="001064ED">
        <w:rPr>
          <w:bCs/>
          <w:sz w:val="24"/>
          <w:szCs w:val="24"/>
          <w:lang w:val="en-GB"/>
        </w:rPr>
        <w:t>Tel:</w:t>
      </w:r>
      <w:r w:rsidRPr="001064ED">
        <w:rPr>
          <w:bCs/>
          <w:sz w:val="24"/>
          <w:szCs w:val="24"/>
          <w:lang w:val="en-GB"/>
        </w:rPr>
        <w:tab/>
      </w:r>
      <w:r w:rsidR="00651464" w:rsidRPr="001064ED">
        <w:rPr>
          <w:bCs/>
          <w:sz w:val="24"/>
          <w:szCs w:val="24"/>
          <w:lang w:val="en-GB"/>
        </w:rPr>
        <w:t xml:space="preserve"> </w:t>
      </w:r>
    </w:p>
    <w:p w14:paraId="34209C85" w14:textId="77777777" w:rsidR="00651464" w:rsidRPr="001064ED" w:rsidRDefault="00D33055" w:rsidP="00651464">
      <w:pPr>
        <w:autoSpaceDE w:val="0"/>
        <w:autoSpaceDN w:val="0"/>
        <w:adjustRightInd w:val="0"/>
        <w:rPr>
          <w:color w:val="00B0F0"/>
          <w:sz w:val="24"/>
          <w:szCs w:val="24"/>
          <w:u w:val="single"/>
          <w:lang w:val="en-GB"/>
        </w:rPr>
      </w:pPr>
      <w:r w:rsidRPr="001064ED">
        <w:rPr>
          <w:bCs/>
          <w:sz w:val="24"/>
          <w:szCs w:val="24"/>
          <w:lang w:val="en-GB"/>
        </w:rPr>
        <w:t xml:space="preserve">Primary </w:t>
      </w:r>
      <w:r w:rsidR="00EF4E8A" w:rsidRPr="001064ED">
        <w:rPr>
          <w:bCs/>
          <w:sz w:val="24"/>
          <w:szCs w:val="24"/>
          <w:lang w:val="en-GB"/>
        </w:rPr>
        <w:t>E.</w:t>
      </w:r>
      <w:r w:rsidR="00651464" w:rsidRPr="001064ED">
        <w:rPr>
          <w:bCs/>
          <w:sz w:val="24"/>
          <w:szCs w:val="24"/>
          <w:lang w:val="en-GB"/>
        </w:rPr>
        <w:t xml:space="preserve">: </w:t>
      </w:r>
    </w:p>
    <w:p w14:paraId="62216ADD" w14:textId="77777777" w:rsidR="00477044" w:rsidRPr="001064ED" w:rsidRDefault="00EF4E8A" w:rsidP="00D33055">
      <w:pPr>
        <w:rPr>
          <w:bCs/>
          <w:sz w:val="24"/>
          <w:szCs w:val="24"/>
          <w:lang w:val="en-GB"/>
        </w:rPr>
      </w:pPr>
      <w:r w:rsidRPr="001064ED">
        <w:rPr>
          <w:bCs/>
          <w:sz w:val="24"/>
          <w:szCs w:val="24"/>
          <w:lang w:val="en-GB"/>
        </w:rPr>
        <w:t>Alternative E.</w:t>
      </w:r>
      <w:r w:rsidR="00D33055" w:rsidRPr="001064ED">
        <w:rPr>
          <w:bCs/>
          <w:sz w:val="24"/>
          <w:szCs w:val="24"/>
          <w:lang w:val="en-GB"/>
        </w:rPr>
        <w:t xml:space="preserve">: </w:t>
      </w:r>
    </w:p>
    <w:p w14:paraId="370D843E" w14:textId="77777777" w:rsidR="00D33055" w:rsidRPr="001064ED" w:rsidRDefault="00D33055" w:rsidP="00290B35">
      <w:pPr>
        <w:rPr>
          <w:b/>
          <w:bCs/>
          <w:sz w:val="24"/>
          <w:szCs w:val="24"/>
          <w:lang w:val="en-GB"/>
        </w:rPr>
      </w:pPr>
    </w:p>
    <w:p w14:paraId="1C96FDD7" w14:textId="77777777" w:rsidR="00A96F4B" w:rsidRPr="001064ED" w:rsidRDefault="00A96F4B" w:rsidP="00290B35">
      <w:pPr>
        <w:rPr>
          <w:b/>
          <w:bCs/>
          <w:sz w:val="24"/>
          <w:szCs w:val="24"/>
          <w:u w:val="single"/>
          <w:lang w:val="en-GB"/>
        </w:rPr>
      </w:pPr>
      <w:r w:rsidRPr="001064ED">
        <w:rPr>
          <w:b/>
          <w:bCs/>
          <w:sz w:val="24"/>
          <w:szCs w:val="24"/>
          <w:u w:val="single"/>
          <w:lang w:val="en-GB"/>
        </w:rPr>
        <w:t xml:space="preserve">Administrative Coordinator: </w:t>
      </w:r>
    </w:p>
    <w:p w14:paraId="6794E73C" w14:textId="77777777" w:rsidR="00BC78CB" w:rsidRPr="001064ED" w:rsidRDefault="00BC78CB" w:rsidP="00290B35">
      <w:pPr>
        <w:rPr>
          <w:bCs/>
          <w:sz w:val="24"/>
          <w:szCs w:val="24"/>
          <w:lang w:val="en-GB"/>
        </w:rPr>
      </w:pPr>
    </w:p>
    <w:p w14:paraId="5677E999" w14:textId="77777777" w:rsidR="00E9666E" w:rsidRPr="001064ED" w:rsidRDefault="00A96F4B" w:rsidP="00290B35">
      <w:pPr>
        <w:rPr>
          <w:bCs/>
          <w:sz w:val="24"/>
          <w:szCs w:val="24"/>
          <w:lang w:val="en-GB"/>
        </w:rPr>
      </w:pPr>
      <w:r w:rsidRPr="001064ED">
        <w:rPr>
          <w:bCs/>
          <w:sz w:val="24"/>
          <w:szCs w:val="24"/>
          <w:lang w:val="en-GB"/>
        </w:rPr>
        <w:t>Tel:</w:t>
      </w:r>
      <w:r w:rsidRPr="001064ED">
        <w:rPr>
          <w:bCs/>
          <w:sz w:val="24"/>
          <w:szCs w:val="24"/>
          <w:lang w:val="en-GB"/>
        </w:rPr>
        <w:tab/>
      </w:r>
    </w:p>
    <w:p w14:paraId="514975A3" w14:textId="77777777" w:rsidR="00D33055" w:rsidRPr="001064ED" w:rsidRDefault="00D33055" w:rsidP="00D33055">
      <w:pPr>
        <w:autoSpaceDE w:val="0"/>
        <w:autoSpaceDN w:val="0"/>
        <w:adjustRightInd w:val="0"/>
        <w:rPr>
          <w:color w:val="00B0F0"/>
          <w:sz w:val="24"/>
          <w:szCs w:val="24"/>
          <w:u w:val="single"/>
          <w:lang w:val="en-GB"/>
        </w:rPr>
      </w:pPr>
      <w:r w:rsidRPr="001064ED">
        <w:rPr>
          <w:bCs/>
          <w:sz w:val="24"/>
          <w:szCs w:val="24"/>
          <w:lang w:val="en-GB"/>
        </w:rPr>
        <w:t xml:space="preserve">Primary </w:t>
      </w:r>
      <w:r w:rsidR="00EF4E8A" w:rsidRPr="001064ED">
        <w:rPr>
          <w:bCs/>
          <w:sz w:val="24"/>
          <w:szCs w:val="24"/>
          <w:lang w:val="en-GB"/>
        </w:rPr>
        <w:t>E.</w:t>
      </w:r>
      <w:r w:rsidRPr="001064ED">
        <w:rPr>
          <w:bCs/>
          <w:sz w:val="24"/>
          <w:szCs w:val="24"/>
          <w:lang w:val="en-GB"/>
        </w:rPr>
        <w:t xml:space="preserve">: </w:t>
      </w:r>
    </w:p>
    <w:p w14:paraId="0A32CD01" w14:textId="77777777" w:rsidR="003F40E5" w:rsidRPr="00637D42" w:rsidRDefault="00EF4E8A" w:rsidP="003F40E5">
      <w:pPr>
        <w:rPr>
          <w:bCs/>
          <w:color w:val="17365D"/>
          <w:sz w:val="24"/>
          <w:szCs w:val="24"/>
          <w:u w:val="single"/>
          <w:lang w:val="en-GB"/>
        </w:rPr>
      </w:pPr>
      <w:r w:rsidRPr="001064ED">
        <w:rPr>
          <w:bCs/>
          <w:sz w:val="24"/>
          <w:szCs w:val="24"/>
          <w:lang w:val="en-GB"/>
        </w:rPr>
        <w:t>Alternative E.</w:t>
      </w:r>
      <w:r w:rsidR="00D33055" w:rsidRPr="001064ED">
        <w:rPr>
          <w:bCs/>
          <w:sz w:val="24"/>
          <w:szCs w:val="24"/>
          <w:lang w:val="en-GB"/>
        </w:rPr>
        <w:t>:</w:t>
      </w:r>
      <w:r w:rsidR="00D33055" w:rsidRPr="00637D42">
        <w:rPr>
          <w:bCs/>
          <w:sz w:val="24"/>
          <w:szCs w:val="24"/>
          <w:lang w:val="en-GB"/>
        </w:rPr>
        <w:t xml:space="preserve"> </w:t>
      </w:r>
    </w:p>
    <w:p w14:paraId="59EF4A39" w14:textId="77777777" w:rsidR="00054A57" w:rsidRPr="00637D42" w:rsidRDefault="00054A57" w:rsidP="003F40E5">
      <w:pPr>
        <w:rPr>
          <w:bCs/>
          <w:sz w:val="24"/>
          <w:szCs w:val="24"/>
          <w:lang w:val="en-GB"/>
        </w:rPr>
      </w:pPr>
    </w:p>
    <w:p w14:paraId="4BFF42A6" w14:textId="77777777" w:rsidR="00054A57" w:rsidRPr="00637D42" w:rsidRDefault="00054A57" w:rsidP="003F40E5">
      <w:pPr>
        <w:rPr>
          <w:bCs/>
          <w:sz w:val="24"/>
          <w:szCs w:val="24"/>
          <w:lang w:val="en-GB"/>
        </w:rPr>
      </w:pPr>
      <w:bookmarkStart w:id="0" w:name="_GoBack"/>
      <w:bookmarkEnd w:id="0"/>
    </w:p>
    <w:p w14:paraId="1AACC142" w14:textId="77777777" w:rsidR="00054A57" w:rsidRPr="00637D42" w:rsidRDefault="00054A57" w:rsidP="003F40E5">
      <w:pPr>
        <w:rPr>
          <w:bCs/>
          <w:sz w:val="24"/>
          <w:szCs w:val="24"/>
          <w:lang w:val="en-GB"/>
        </w:rPr>
      </w:pPr>
    </w:p>
    <w:p w14:paraId="4B2AB1CA" w14:textId="0D00BD57" w:rsidR="007D36C8" w:rsidRDefault="000A5B8C" w:rsidP="007D36C8">
      <w:pPr>
        <w:rPr>
          <w:bCs/>
          <w:sz w:val="24"/>
          <w:szCs w:val="24"/>
          <w:lang w:val="en-GB"/>
        </w:rPr>
      </w:pPr>
      <w:r w:rsidRPr="000A5B8C">
        <w:rPr>
          <w:bCs/>
          <w:sz w:val="24"/>
          <w:szCs w:val="24"/>
          <w:lang w:val="en-GB"/>
        </w:rPr>
        <w:t>School Commander Brig Gen Luigi Maria D’ANNA Italy</w:t>
      </w:r>
    </w:p>
    <w:p w14:paraId="28C68964" w14:textId="77777777" w:rsidR="000A5B8C" w:rsidRPr="00637D42" w:rsidRDefault="000A5B8C" w:rsidP="007D36C8">
      <w:pPr>
        <w:rPr>
          <w:bCs/>
          <w:color w:val="0070C0"/>
          <w:sz w:val="24"/>
          <w:szCs w:val="24"/>
          <w:u w:val="single"/>
          <w:lang w:val="en-GB"/>
        </w:rPr>
      </w:pPr>
    </w:p>
    <w:p w14:paraId="3FF37BCF" w14:textId="77777777" w:rsidR="007D36C8" w:rsidRPr="00637D42" w:rsidRDefault="007D36C8" w:rsidP="007D36C8">
      <w:pPr>
        <w:rPr>
          <w:bCs/>
          <w:sz w:val="24"/>
          <w:szCs w:val="24"/>
          <w:lang w:val="en-GB"/>
        </w:rPr>
      </w:pPr>
      <w:r w:rsidRPr="00637D42">
        <w:rPr>
          <w:bCs/>
          <w:sz w:val="24"/>
          <w:szCs w:val="24"/>
          <w:lang w:val="en-GB"/>
        </w:rPr>
        <w:t xml:space="preserve">I am looking forward to seeing you all in </w:t>
      </w:r>
      <w:r w:rsidR="006E662A">
        <w:rPr>
          <w:bCs/>
          <w:sz w:val="24"/>
          <w:szCs w:val="24"/>
          <w:lang w:val="en-GB"/>
        </w:rPr>
        <w:t>Rome</w:t>
      </w:r>
      <w:r w:rsidRPr="00637D42">
        <w:rPr>
          <w:bCs/>
          <w:sz w:val="24"/>
          <w:szCs w:val="24"/>
          <w:lang w:val="en-GB"/>
        </w:rPr>
        <w:t xml:space="preserve">. </w:t>
      </w:r>
    </w:p>
    <w:p w14:paraId="7AE17D7A" w14:textId="77777777" w:rsidR="00A844A8" w:rsidRPr="00637D42" w:rsidRDefault="00A844A8" w:rsidP="00A96F4B">
      <w:pPr>
        <w:ind w:left="720"/>
        <w:rPr>
          <w:bCs/>
          <w:sz w:val="24"/>
          <w:szCs w:val="24"/>
          <w:lang w:val="en-GB"/>
        </w:rPr>
      </w:pPr>
    </w:p>
    <w:p w14:paraId="3797A3E3" w14:textId="77777777" w:rsidR="00D5072D" w:rsidRPr="00637D42" w:rsidRDefault="00D5072D" w:rsidP="004B59D1">
      <w:pPr>
        <w:jc w:val="both"/>
        <w:rPr>
          <w:bCs/>
          <w:sz w:val="24"/>
          <w:szCs w:val="24"/>
          <w:u w:val="single"/>
          <w:lang w:val="en-GB"/>
        </w:rPr>
      </w:pPr>
    </w:p>
    <w:p w14:paraId="4F770AF7" w14:textId="77777777" w:rsidR="00D4580C" w:rsidRDefault="00D4580C" w:rsidP="004B59D1">
      <w:pPr>
        <w:jc w:val="both"/>
        <w:rPr>
          <w:bCs/>
          <w:sz w:val="24"/>
          <w:szCs w:val="24"/>
          <w:u w:val="single"/>
          <w:lang w:val="en-GB"/>
        </w:rPr>
      </w:pPr>
    </w:p>
    <w:p w14:paraId="0FB713E7" w14:textId="77777777" w:rsidR="000A5B8C" w:rsidRPr="00637D42" w:rsidRDefault="000A5B8C" w:rsidP="004B59D1">
      <w:pPr>
        <w:jc w:val="both"/>
        <w:rPr>
          <w:bCs/>
          <w:sz w:val="24"/>
          <w:szCs w:val="24"/>
          <w:u w:val="single"/>
          <w:lang w:val="en-GB"/>
        </w:rPr>
      </w:pPr>
    </w:p>
    <w:p w14:paraId="01B86D37" w14:textId="77777777" w:rsidR="000A5B8C" w:rsidRPr="000979CA" w:rsidRDefault="000A5B8C" w:rsidP="000A5B8C">
      <w:pPr>
        <w:rPr>
          <w:bCs/>
          <w:sz w:val="24"/>
          <w:szCs w:val="24"/>
          <w:lang w:val="it-IT"/>
        </w:rPr>
      </w:pPr>
      <w:r w:rsidRPr="000979CA">
        <w:rPr>
          <w:bCs/>
          <w:sz w:val="24"/>
          <w:szCs w:val="24"/>
        </w:rPr>
        <w:t>Brigadier</w:t>
      </w:r>
      <w:r w:rsidRPr="000979CA">
        <w:rPr>
          <w:bCs/>
          <w:sz w:val="24"/>
          <w:szCs w:val="24"/>
          <w:lang w:val="it-IT"/>
        </w:rPr>
        <w:t xml:space="preserve"> General Luigi Maria D’ANNA, MD </w:t>
      </w:r>
    </w:p>
    <w:p w14:paraId="1B4279AD" w14:textId="77777777" w:rsidR="000A5B8C" w:rsidRPr="000979CA" w:rsidRDefault="000A5B8C" w:rsidP="000A5B8C">
      <w:pPr>
        <w:rPr>
          <w:bCs/>
          <w:sz w:val="24"/>
          <w:szCs w:val="24"/>
          <w:lang w:val="en-GB"/>
        </w:rPr>
      </w:pPr>
      <w:r w:rsidRPr="000979CA">
        <w:rPr>
          <w:bCs/>
          <w:sz w:val="24"/>
          <w:szCs w:val="24"/>
          <w:lang w:val="en-GB"/>
        </w:rPr>
        <w:t xml:space="preserve">Medical and Veterinary Military School </w:t>
      </w:r>
    </w:p>
    <w:p w14:paraId="60429925" w14:textId="77777777" w:rsidR="000A5B8C" w:rsidRPr="00637D42" w:rsidRDefault="000A5B8C" w:rsidP="000A5B8C">
      <w:pPr>
        <w:pStyle w:val="BodyText2"/>
        <w:rPr>
          <w:rFonts w:ascii="Times New Roman" w:hAnsi="Times New Roman"/>
          <w:szCs w:val="24"/>
          <w:lang w:val="en-GB"/>
        </w:rPr>
      </w:pPr>
      <w:r w:rsidRPr="000979CA">
        <w:rPr>
          <w:rFonts w:ascii="Times New Roman" w:hAnsi="Times New Roman"/>
          <w:szCs w:val="24"/>
          <w:lang w:val="en-GB"/>
        </w:rPr>
        <w:t>Commander</w:t>
      </w:r>
      <w:r>
        <w:rPr>
          <w:rFonts w:ascii="Times New Roman" w:hAnsi="Times New Roman"/>
          <w:szCs w:val="24"/>
          <w:lang w:val="en-GB"/>
        </w:rPr>
        <w:t xml:space="preserve"> </w:t>
      </w:r>
    </w:p>
    <w:p w14:paraId="782AFC74" w14:textId="77777777" w:rsidR="0097723A" w:rsidRPr="00637D42" w:rsidRDefault="0097723A" w:rsidP="00B6295B">
      <w:pPr>
        <w:pStyle w:val="Heading1"/>
        <w:rPr>
          <w:rFonts w:ascii="Times New Roman" w:hAnsi="Times New Roman"/>
          <w:b w:val="0"/>
          <w:bCs/>
          <w:szCs w:val="24"/>
          <w:lang w:val="en-GB"/>
        </w:rPr>
      </w:pPr>
    </w:p>
    <w:p w14:paraId="2423E521" w14:textId="77777777" w:rsidR="00937A96" w:rsidRPr="00637D42" w:rsidRDefault="00022CCE" w:rsidP="00376827">
      <w:pPr>
        <w:rPr>
          <w:bCs/>
          <w:sz w:val="24"/>
          <w:szCs w:val="24"/>
          <w:u w:val="single"/>
          <w:lang w:val="en-GB"/>
        </w:rPr>
      </w:pPr>
      <w:r w:rsidRPr="00637D42">
        <w:rPr>
          <w:bCs/>
          <w:sz w:val="24"/>
          <w:szCs w:val="24"/>
          <w:u w:val="single"/>
          <w:lang w:val="en-GB"/>
        </w:rPr>
        <w:t>Distribution</w:t>
      </w:r>
      <w:r w:rsidR="00937A96" w:rsidRPr="00637D42">
        <w:rPr>
          <w:bCs/>
          <w:sz w:val="24"/>
          <w:szCs w:val="24"/>
          <w:u w:val="single"/>
          <w:lang w:val="en-GB"/>
        </w:rPr>
        <w:t xml:space="preserve">: </w:t>
      </w:r>
    </w:p>
    <w:p w14:paraId="1019E78D" w14:textId="77777777" w:rsidR="007B6F2F" w:rsidRPr="00637D42" w:rsidRDefault="007B6F2F" w:rsidP="00B6201F">
      <w:pPr>
        <w:rPr>
          <w:bCs/>
          <w:sz w:val="24"/>
          <w:szCs w:val="24"/>
        </w:rPr>
      </w:pPr>
    </w:p>
    <w:p w14:paraId="4CD4C76A" w14:textId="77777777" w:rsidR="007B6F2F" w:rsidRPr="00637D42" w:rsidRDefault="007B6F2F" w:rsidP="00B6201F">
      <w:pPr>
        <w:rPr>
          <w:bCs/>
          <w:sz w:val="24"/>
          <w:szCs w:val="24"/>
        </w:rPr>
      </w:pPr>
    </w:p>
    <w:p w14:paraId="19F31A62" w14:textId="77777777" w:rsidR="007B6F2F" w:rsidRPr="00637D42" w:rsidRDefault="007B6F2F" w:rsidP="00B6201F">
      <w:pPr>
        <w:rPr>
          <w:bCs/>
          <w:sz w:val="24"/>
          <w:szCs w:val="24"/>
        </w:rPr>
      </w:pPr>
    </w:p>
    <w:sectPr w:rsidR="007B6F2F" w:rsidRPr="00637D42" w:rsidSect="00217F36">
      <w:footerReference w:type="default" r:id="rId10"/>
      <w:pgSz w:w="11907" w:h="16840" w:code="9"/>
      <w:pgMar w:top="851" w:right="1134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84D76" w14:textId="77777777" w:rsidR="00695798" w:rsidRPr="00D502A6" w:rsidRDefault="00695798">
      <w:pPr>
        <w:rPr>
          <w:sz w:val="17"/>
          <w:szCs w:val="17"/>
        </w:rPr>
      </w:pPr>
      <w:r w:rsidRPr="00D502A6">
        <w:rPr>
          <w:sz w:val="17"/>
          <w:szCs w:val="17"/>
        </w:rPr>
        <w:separator/>
      </w:r>
    </w:p>
  </w:endnote>
  <w:endnote w:type="continuationSeparator" w:id="0">
    <w:p w14:paraId="02B7975F" w14:textId="77777777" w:rsidR="00695798" w:rsidRPr="00D502A6" w:rsidRDefault="00695798">
      <w:pPr>
        <w:rPr>
          <w:sz w:val="17"/>
          <w:szCs w:val="17"/>
        </w:rPr>
      </w:pPr>
      <w:r w:rsidRPr="00D502A6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71D49" w14:textId="77777777" w:rsidR="003F40E5" w:rsidRPr="00DD26A6" w:rsidRDefault="003F40E5" w:rsidP="00337283">
    <w:pPr>
      <w:pStyle w:val="Footer"/>
      <w:jc w:val="center"/>
      <w:rPr>
        <w:b w:val="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80011" w14:textId="77777777" w:rsidR="00695798" w:rsidRPr="00D502A6" w:rsidRDefault="00695798">
      <w:pPr>
        <w:rPr>
          <w:sz w:val="17"/>
          <w:szCs w:val="17"/>
        </w:rPr>
      </w:pPr>
      <w:r w:rsidRPr="00D502A6">
        <w:rPr>
          <w:sz w:val="17"/>
          <w:szCs w:val="17"/>
        </w:rPr>
        <w:separator/>
      </w:r>
    </w:p>
  </w:footnote>
  <w:footnote w:type="continuationSeparator" w:id="0">
    <w:p w14:paraId="2F0BBF89" w14:textId="77777777" w:rsidR="00695798" w:rsidRPr="00D502A6" w:rsidRDefault="00695798">
      <w:pPr>
        <w:rPr>
          <w:sz w:val="17"/>
          <w:szCs w:val="17"/>
        </w:rPr>
      </w:pPr>
      <w:r w:rsidRPr="00D502A6"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pt;height:3pt" o:bullet="t">
        <v:imagedata r:id="rId1" o:title="dotBullet_oliveDrab"/>
      </v:shape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numPicBullet w:numPicBulletId="18">
    <w:pict>
      <v:shape id="_x0000_i1044" type="#_x0000_t75" style="width:3in;height:3in" o:bullet="t"/>
    </w:pict>
  </w:numPicBullet>
  <w:numPicBullet w:numPicBulletId="19">
    <w:pict>
      <v:shape id="_x0000_i1045" type="#_x0000_t75" style="width:3in;height:3in" o:bullet="t"/>
    </w:pict>
  </w:numPicBullet>
  <w:numPicBullet w:numPicBulletId="20">
    <w:pict>
      <v:shape id="_x0000_i1046" type="#_x0000_t75" style="width:3in;height:3in" o:bullet="t"/>
    </w:pict>
  </w:numPicBullet>
  <w:numPicBullet w:numPicBulletId="21">
    <w:pict>
      <v:shape id="_x0000_i1047" type="#_x0000_t75" style="width:3in;height:3in" o:bullet="t"/>
    </w:pict>
  </w:numPicBullet>
  <w:numPicBullet w:numPicBulletId="22">
    <w:pict>
      <v:shape id="_x0000_i1048" type="#_x0000_t75" style="width:3in;height:3in" o:bullet="t"/>
    </w:pict>
  </w:numPicBullet>
  <w:numPicBullet w:numPicBulletId="23">
    <w:pict>
      <v:shape id="_x0000_i1049" type="#_x0000_t75" style="width:3in;height:3in" o:bullet="t"/>
    </w:pict>
  </w:numPicBullet>
  <w:numPicBullet w:numPicBulletId="24">
    <w:pict>
      <v:shape id="_x0000_i1050" type="#_x0000_t75" style="width:3in;height:3in" o:bullet="t"/>
    </w:pict>
  </w:numPicBullet>
  <w:numPicBullet w:numPicBulletId="25">
    <w:pict>
      <v:shape id="_x0000_i1051" type="#_x0000_t75" style="width:3in;height:3in" o:bullet="t"/>
    </w:pict>
  </w:numPicBullet>
  <w:numPicBullet w:numPicBulletId="26">
    <w:pict>
      <v:shape id="_x0000_i1052" type="#_x0000_t75" style="width:3in;height:3in" o:bullet="t"/>
    </w:pict>
  </w:numPicBullet>
  <w:numPicBullet w:numPicBulletId="27">
    <w:pict>
      <v:shape id="_x0000_i1053" type="#_x0000_t75" style="width:3in;height:3in" o:bullet="t"/>
    </w:pict>
  </w:numPicBullet>
  <w:numPicBullet w:numPicBulletId="28">
    <w:pict>
      <v:shape id="_x0000_i1054" type="#_x0000_t75" style="width:3in;height:3in" o:bullet="t"/>
    </w:pict>
  </w:numPicBullet>
  <w:numPicBullet w:numPicBulletId="29">
    <w:pict>
      <v:shape id="_x0000_i1055" type="#_x0000_t75" style="width:3in;height:3in" o:bullet="t"/>
    </w:pict>
  </w:numPicBullet>
  <w:numPicBullet w:numPicBulletId="30">
    <w:pict>
      <v:shape id="_x0000_i1056" type="#_x0000_t75" style="width:3in;height:3in" o:bullet="t"/>
    </w:pict>
  </w:numPicBullet>
  <w:numPicBullet w:numPicBulletId="31">
    <w:pict>
      <v:shape id="_x0000_i1057" type="#_x0000_t75" style="width:3in;height:3in" o:bullet="t"/>
    </w:pict>
  </w:numPicBullet>
  <w:numPicBullet w:numPicBulletId="32">
    <w:pict>
      <v:shape id="_x0000_i1058" type="#_x0000_t75" style="width:3in;height:3in" o:bullet="t"/>
    </w:pict>
  </w:numPicBullet>
  <w:numPicBullet w:numPicBulletId="33">
    <w:pict>
      <v:shape id="_x0000_i1059" type="#_x0000_t75" style="width:3in;height:3in" o:bullet="t"/>
    </w:pict>
  </w:numPicBullet>
  <w:numPicBullet w:numPicBulletId="34">
    <w:pict>
      <v:shape id="_x0000_i1060" type="#_x0000_t75" style="width:3in;height:3in" o:bullet="t"/>
    </w:pict>
  </w:numPicBullet>
  <w:numPicBullet w:numPicBulletId="35">
    <w:pict>
      <v:shape id="_x0000_i1061" type="#_x0000_t75" style="width:3in;height:3in" o:bullet="t"/>
    </w:pict>
  </w:numPicBullet>
  <w:numPicBullet w:numPicBulletId="36">
    <w:pict>
      <v:shape id="_x0000_i1062" type="#_x0000_t75" style="width:3in;height:3in" o:bullet="t"/>
    </w:pict>
  </w:numPicBullet>
  <w:numPicBullet w:numPicBulletId="37">
    <w:pict>
      <v:shape id="_x0000_i1063" type="#_x0000_t75" style="width:3in;height:3in" o:bullet="t"/>
    </w:pict>
  </w:numPicBullet>
  <w:numPicBullet w:numPicBulletId="38">
    <w:pict>
      <v:shape id="_x0000_i1064" type="#_x0000_t75" style="width:3in;height:3in" o:bullet="t"/>
    </w:pict>
  </w:numPicBullet>
  <w:numPicBullet w:numPicBulletId="39">
    <w:pict>
      <v:shape id="_x0000_i1065" type="#_x0000_t75" style="width:3in;height:3in" o:bullet="t"/>
    </w:pict>
  </w:numPicBullet>
  <w:numPicBullet w:numPicBulletId="40">
    <w:pict>
      <v:shape id="_x0000_i1066" type="#_x0000_t75" style="width:3in;height:3in" o:bullet="t"/>
    </w:pict>
  </w:numPicBullet>
  <w:numPicBullet w:numPicBulletId="41">
    <w:pict>
      <v:shape id="_x0000_i1067" type="#_x0000_t75" style="width:3in;height:3in" o:bullet="t"/>
    </w:pict>
  </w:numPicBullet>
  <w:numPicBullet w:numPicBulletId="42">
    <w:pict>
      <v:shape id="_x0000_i1068" type="#_x0000_t75" style="width:3in;height:3in" o:bullet="t"/>
    </w:pict>
  </w:numPicBullet>
  <w:numPicBullet w:numPicBulletId="43">
    <w:pict>
      <v:shape id="_x0000_i1069" type="#_x0000_t75" style="width:3in;height:3in" o:bullet="t"/>
    </w:pict>
  </w:numPicBullet>
  <w:numPicBullet w:numPicBulletId="44">
    <w:pict>
      <v:shape id="_x0000_i1070" type="#_x0000_t75" style="width:3in;height:3in" o:bullet="t"/>
    </w:pict>
  </w:numPicBullet>
  <w:abstractNum w:abstractNumId="0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B680D71"/>
    <w:multiLevelType w:val="hybridMultilevel"/>
    <w:tmpl w:val="3FA85D30"/>
    <w:lvl w:ilvl="0" w:tplc="B9A22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74039C">
      <w:start w:val="1"/>
      <w:numFmt w:val="bullet"/>
      <w:pStyle w:val="StyleVerdana11ptBoldIndigoBefore12ptAfter6p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574039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574039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7C7BA8"/>
    <w:multiLevelType w:val="hybridMultilevel"/>
    <w:tmpl w:val="670EF00C"/>
    <w:lvl w:ilvl="0" w:tplc="C9C876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5C370A"/>
    <w:multiLevelType w:val="hybridMultilevel"/>
    <w:tmpl w:val="900480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94359"/>
    <w:multiLevelType w:val="multilevel"/>
    <w:tmpl w:val="D178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56AAD"/>
    <w:multiLevelType w:val="hybridMultilevel"/>
    <w:tmpl w:val="0F885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4258C"/>
    <w:multiLevelType w:val="multilevel"/>
    <w:tmpl w:val="5418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90D7C"/>
    <w:multiLevelType w:val="hybridMultilevel"/>
    <w:tmpl w:val="F0DAA1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A1BEB"/>
    <w:multiLevelType w:val="hybridMultilevel"/>
    <w:tmpl w:val="4186FC1E"/>
    <w:lvl w:ilvl="0" w:tplc="64A2F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F00F90"/>
    <w:multiLevelType w:val="hybridMultilevel"/>
    <w:tmpl w:val="6010C8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F0706"/>
    <w:multiLevelType w:val="hybridMultilevel"/>
    <w:tmpl w:val="76984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44BA3"/>
    <w:multiLevelType w:val="hybridMultilevel"/>
    <w:tmpl w:val="BD8C58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17CC4"/>
    <w:multiLevelType w:val="hybridMultilevel"/>
    <w:tmpl w:val="49E66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D0455"/>
    <w:multiLevelType w:val="hybridMultilevel"/>
    <w:tmpl w:val="AAF60C1E"/>
    <w:lvl w:ilvl="0" w:tplc="59E03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727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E42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4A6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02D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0EA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20A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3C0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9AD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4DE40BA"/>
    <w:multiLevelType w:val="hybridMultilevel"/>
    <w:tmpl w:val="3746F4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E616F"/>
    <w:multiLevelType w:val="hybridMultilevel"/>
    <w:tmpl w:val="2662C0B4"/>
    <w:lvl w:ilvl="0" w:tplc="C94C1558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D31CF2"/>
    <w:multiLevelType w:val="hybridMultilevel"/>
    <w:tmpl w:val="40464B70"/>
    <w:lvl w:ilvl="0" w:tplc="C9C876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73103"/>
    <w:multiLevelType w:val="hybridMultilevel"/>
    <w:tmpl w:val="93F83AA0"/>
    <w:lvl w:ilvl="0" w:tplc="E6726B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63C059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3B72AC"/>
    <w:multiLevelType w:val="multilevel"/>
    <w:tmpl w:val="40464B7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D630F"/>
    <w:multiLevelType w:val="hybridMultilevel"/>
    <w:tmpl w:val="43E04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32F3E"/>
    <w:multiLevelType w:val="hybridMultilevel"/>
    <w:tmpl w:val="31E47FFE"/>
    <w:lvl w:ilvl="0" w:tplc="C9C876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45081D"/>
    <w:multiLevelType w:val="hybridMultilevel"/>
    <w:tmpl w:val="B1D8278E"/>
    <w:lvl w:ilvl="0" w:tplc="A28C3C5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88616EE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D24EAA12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208763F"/>
    <w:multiLevelType w:val="hybridMultilevel"/>
    <w:tmpl w:val="65E0A714"/>
    <w:lvl w:ilvl="0" w:tplc="C9C876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756BD0"/>
    <w:multiLevelType w:val="hybridMultilevel"/>
    <w:tmpl w:val="947AA45E"/>
    <w:lvl w:ilvl="0" w:tplc="C9C876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0"/>
  </w:num>
  <w:num w:numId="4">
    <w:abstractNumId w:val="21"/>
  </w:num>
  <w:num w:numId="5">
    <w:abstractNumId w:val="16"/>
  </w:num>
  <w:num w:numId="6">
    <w:abstractNumId w:val="18"/>
  </w:num>
  <w:num w:numId="7">
    <w:abstractNumId w:val="23"/>
  </w:num>
  <w:num w:numId="8">
    <w:abstractNumId w:val="22"/>
  </w:num>
  <w:num w:numId="9">
    <w:abstractNumId w:val="15"/>
  </w:num>
  <w:num w:numId="10">
    <w:abstractNumId w:val="3"/>
  </w:num>
  <w:num w:numId="11">
    <w:abstractNumId w:val="7"/>
  </w:num>
  <w:num w:numId="12">
    <w:abstractNumId w:val="11"/>
  </w:num>
  <w:num w:numId="13">
    <w:abstractNumId w:val="13"/>
  </w:num>
  <w:num w:numId="14">
    <w:abstractNumId w:val="9"/>
  </w:num>
  <w:num w:numId="15">
    <w:abstractNumId w:val="8"/>
  </w:num>
  <w:num w:numId="16">
    <w:abstractNumId w:val="10"/>
  </w:num>
  <w:num w:numId="17">
    <w:abstractNumId w:val="14"/>
  </w:num>
  <w:num w:numId="18">
    <w:abstractNumId w:val="6"/>
  </w:num>
  <w:num w:numId="19">
    <w:abstractNumId w:val="0"/>
  </w:num>
  <w:num w:numId="20">
    <w:abstractNumId w:val="4"/>
  </w:num>
  <w:num w:numId="21">
    <w:abstractNumId w:val="5"/>
  </w:num>
  <w:num w:numId="22">
    <w:abstractNumId w:val="19"/>
  </w:num>
  <w:num w:numId="23">
    <w:abstractNumId w:val="12"/>
  </w:num>
  <w:num w:numId="2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A" w:vendorID="64" w:dllVersion="131078" w:nlCheck="1" w:checkStyle="1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0B"/>
    <w:rsid w:val="00000A53"/>
    <w:rsid w:val="00000E6C"/>
    <w:rsid w:val="000159C3"/>
    <w:rsid w:val="0001601B"/>
    <w:rsid w:val="00016F52"/>
    <w:rsid w:val="000207DC"/>
    <w:rsid w:val="00020C37"/>
    <w:rsid w:val="000213EC"/>
    <w:rsid w:val="00022CCE"/>
    <w:rsid w:val="00025A1D"/>
    <w:rsid w:val="00031250"/>
    <w:rsid w:val="000374A5"/>
    <w:rsid w:val="0004555A"/>
    <w:rsid w:val="0004700E"/>
    <w:rsid w:val="00047E66"/>
    <w:rsid w:val="000510DC"/>
    <w:rsid w:val="0005301E"/>
    <w:rsid w:val="00054A57"/>
    <w:rsid w:val="00054D61"/>
    <w:rsid w:val="00056C5B"/>
    <w:rsid w:val="0007409E"/>
    <w:rsid w:val="000814F7"/>
    <w:rsid w:val="00082781"/>
    <w:rsid w:val="00087A9C"/>
    <w:rsid w:val="000920B8"/>
    <w:rsid w:val="000935BB"/>
    <w:rsid w:val="00094582"/>
    <w:rsid w:val="0009627C"/>
    <w:rsid w:val="0009708B"/>
    <w:rsid w:val="000A5B8C"/>
    <w:rsid w:val="000B0EC9"/>
    <w:rsid w:val="000B5DB2"/>
    <w:rsid w:val="000C033B"/>
    <w:rsid w:val="000C0A07"/>
    <w:rsid w:val="000C1762"/>
    <w:rsid w:val="000C5824"/>
    <w:rsid w:val="000C5E09"/>
    <w:rsid w:val="000C709F"/>
    <w:rsid w:val="000C7C27"/>
    <w:rsid w:val="000D56B0"/>
    <w:rsid w:val="000E198A"/>
    <w:rsid w:val="000E210A"/>
    <w:rsid w:val="000E2C3F"/>
    <w:rsid w:val="000E680A"/>
    <w:rsid w:val="000F2F29"/>
    <w:rsid w:val="000F42CA"/>
    <w:rsid w:val="000F444D"/>
    <w:rsid w:val="000F5D08"/>
    <w:rsid w:val="000F6CE8"/>
    <w:rsid w:val="000F77A6"/>
    <w:rsid w:val="00102FB6"/>
    <w:rsid w:val="001032A2"/>
    <w:rsid w:val="00103804"/>
    <w:rsid w:val="00103B99"/>
    <w:rsid w:val="001064ED"/>
    <w:rsid w:val="001115D5"/>
    <w:rsid w:val="00111667"/>
    <w:rsid w:val="0011196F"/>
    <w:rsid w:val="00114CCD"/>
    <w:rsid w:val="00122D28"/>
    <w:rsid w:val="00123B80"/>
    <w:rsid w:val="00124D0A"/>
    <w:rsid w:val="00126FAF"/>
    <w:rsid w:val="00135C87"/>
    <w:rsid w:val="0013647B"/>
    <w:rsid w:val="001365CC"/>
    <w:rsid w:val="00145A5A"/>
    <w:rsid w:val="0016351D"/>
    <w:rsid w:val="00167942"/>
    <w:rsid w:val="00167D09"/>
    <w:rsid w:val="00172F18"/>
    <w:rsid w:val="00173C1F"/>
    <w:rsid w:val="00174D7D"/>
    <w:rsid w:val="00183804"/>
    <w:rsid w:val="00184302"/>
    <w:rsid w:val="00193F87"/>
    <w:rsid w:val="00196224"/>
    <w:rsid w:val="00196E7E"/>
    <w:rsid w:val="001974C3"/>
    <w:rsid w:val="001A24AA"/>
    <w:rsid w:val="001A325D"/>
    <w:rsid w:val="001A5C42"/>
    <w:rsid w:val="001A6A12"/>
    <w:rsid w:val="001B1FAB"/>
    <w:rsid w:val="001B27A3"/>
    <w:rsid w:val="001B31B6"/>
    <w:rsid w:val="001B6087"/>
    <w:rsid w:val="001C063C"/>
    <w:rsid w:val="001C50FF"/>
    <w:rsid w:val="001C70D5"/>
    <w:rsid w:val="001C7410"/>
    <w:rsid w:val="001D0F7C"/>
    <w:rsid w:val="001D1F97"/>
    <w:rsid w:val="001E16FD"/>
    <w:rsid w:val="001E2A66"/>
    <w:rsid w:val="001E7B11"/>
    <w:rsid w:val="001E7E9F"/>
    <w:rsid w:val="001F0382"/>
    <w:rsid w:val="001F41C3"/>
    <w:rsid w:val="001F59C6"/>
    <w:rsid w:val="001F59D9"/>
    <w:rsid w:val="001F7BEE"/>
    <w:rsid w:val="00201A36"/>
    <w:rsid w:val="0020302A"/>
    <w:rsid w:val="00212C1D"/>
    <w:rsid w:val="00217F36"/>
    <w:rsid w:val="002200E2"/>
    <w:rsid w:val="00231ED9"/>
    <w:rsid w:val="002328B8"/>
    <w:rsid w:val="00236BA4"/>
    <w:rsid w:val="002401A4"/>
    <w:rsid w:val="00241D53"/>
    <w:rsid w:val="00246756"/>
    <w:rsid w:val="00250972"/>
    <w:rsid w:val="00253D9F"/>
    <w:rsid w:val="0025511D"/>
    <w:rsid w:val="00260917"/>
    <w:rsid w:val="00262200"/>
    <w:rsid w:val="002666B2"/>
    <w:rsid w:val="00272331"/>
    <w:rsid w:val="002730C6"/>
    <w:rsid w:val="00273723"/>
    <w:rsid w:val="00282DEF"/>
    <w:rsid w:val="00290B35"/>
    <w:rsid w:val="0029167D"/>
    <w:rsid w:val="002925F3"/>
    <w:rsid w:val="002956E0"/>
    <w:rsid w:val="00295A45"/>
    <w:rsid w:val="00297820"/>
    <w:rsid w:val="00297F3B"/>
    <w:rsid w:val="002A051D"/>
    <w:rsid w:val="002A33B1"/>
    <w:rsid w:val="002A3691"/>
    <w:rsid w:val="002B505C"/>
    <w:rsid w:val="002B5574"/>
    <w:rsid w:val="002B695D"/>
    <w:rsid w:val="002C0C90"/>
    <w:rsid w:val="002C67C9"/>
    <w:rsid w:val="002D00FE"/>
    <w:rsid w:val="002D2A61"/>
    <w:rsid w:val="002D5554"/>
    <w:rsid w:val="002E2A85"/>
    <w:rsid w:val="002E2CDE"/>
    <w:rsid w:val="002E61D1"/>
    <w:rsid w:val="002E642F"/>
    <w:rsid w:val="002F0D70"/>
    <w:rsid w:val="002F2379"/>
    <w:rsid w:val="002F5978"/>
    <w:rsid w:val="002F66B2"/>
    <w:rsid w:val="002F7A92"/>
    <w:rsid w:val="003057ED"/>
    <w:rsid w:val="00305A80"/>
    <w:rsid w:val="00314930"/>
    <w:rsid w:val="003248FF"/>
    <w:rsid w:val="00324EC3"/>
    <w:rsid w:val="00324EDD"/>
    <w:rsid w:val="0032592F"/>
    <w:rsid w:val="0032720E"/>
    <w:rsid w:val="00327210"/>
    <w:rsid w:val="00332FF5"/>
    <w:rsid w:val="00337283"/>
    <w:rsid w:val="00343BA1"/>
    <w:rsid w:val="00344766"/>
    <w:rsid w:val="00344843"/>
    <w:rsid w:val="0034520D"/>
    <w:rsid w:val="00345688"/>
    <w:rsid w:val="00350652"/>
    <w:rsid w:val="003514B0"/>
    <w:rsid w:val="00354D3B"/>
    <w:rsid w:val="00356802"/>
    <w:rsid w:val="00361CEE"/>
    <w:rsid w:val="00362539"/>
    <w:rsid w:val="00363A5C"/>
    <w:rsid w:val="00365352"/>
    <w:rsid w:val="00376827"/>
    <w:rsid w:val="003779A4"/>
    <w:rsid w:val="003808E7"/>
    <w:rsid w:val="00386CD8"/>
    <w:rsid w:val="00387ECF"/>
    <w:rsid w:val="00392BC4"/>
    <w:rsid w:val="0039419F"/>
    <w:rsid w:val="00394F98"/>
    <w:rsid w:val="003A240B"/>
    <w:rsid w:val="003B1B52"/>
    <w:rsid w:val="003C3052"/>
    <w:rsid w:val="003D0EFD"/>
    <w:rsid w:val="003D3ECC"/>
    <w:rsid w:val="003D45FA"/>
    <w:rsid w:val="003D66B8"/>
    <w:rsid w:val="003D79AC"/>
    <w:rsid w:val="003E0518"/>
    <w:rsid w:val="003E0D7E"/>
    <w:rsid w:val="003E161C"/>
    <w:rsid w:val="003E3207"/>
    <w:rsid w:val="003E6A2F"/>
    <w:rsid w:val="003F40E5"/>
    <w:rsid w:val="003F67C7"/>
    <w:rsid w:val="003F7569"/>
    <w:rsid w:val="00401B0D"/>
    <w:rsid w:val="00402FE2"/>
    <w:rsid w:val="004030AA"/>
    <w:rsid w:val="00416191"/>
    <w:rsid w:val="00422C46"/>
    <w:rsid w:val="004237FA"/>
    <w:rsid w:val="00424A05"/>
    <w:rsid w:val="00425FD6"/>
    <w:rsid w:val="0042610A"/>
    <w:rsid w:val="0042753F"/>
    <w:rsid w:val="004454DD"/>
    <w:rsid w:val="00446FB5"/>
    <w:rsid w:val="0045203E"/>
    <w:rsid w:val="00455346"/>
    <w:rsid w:val="00456AA0"/>
    <w:rsid w:val="00464DA2"/>
    <w:rsid w:val="00475AE3"/>
    <w:rsid w:val="00477044"/>
    <w:rsid w:val="00480DDE"/>
    <w:rsid w:val="004813DB"/>
    <w:rsid w:val="00483622"/>
    <w:rsid w:val="00483812"/>
    <w:rsid w:val="0048446C"/>
    <w:rsid w:val="004865F5"/>
    <w:rsid w:val="0048764D"/>
    <w:rsid w:val="00487B06"/>
    <w:rsid w:val="00490223"/>
    <w:rsid w:val="00491410"/>
    <w:rsid w:val="00493599"/>
    <w:rsid w:val="00495AEE"/>
    <w:rsid w:val="004A0CB2"/>
    <w:rsid w:val="004A157A"/>
    <w:rsid w:val="004A3178"/>
    <w:rsid w:val="004B143A"/>
    <w:rsid w:val="004B1477"/>
    <w:rsid w:val="004B59D1"/>
    <w:rsid w:val="004B61F5"/>
    <w:rsid w:val="004B63BF"/>
    <w:rsid w:val="004B73E8"/>
    <w:rsid w:val="004C2062"/>
    <w:rsid w:val="004C2CEC"/>
    <w:rsid w:val="004C59CA"/>
    <w:rsid w:val="004C68FA"/>
    <w:rsid w:val="004C78ED"/>
    <w:rsid w:val="004D1B22"/>
    <w:rsid w:val="004E1164"/>
    <w:rsid w:val="004E5934"/>
    <w:rsid w:val="004E7A27"/>
    <w:rsid w:val="004E7F90"/>
    <w:rsid w:val="00500533"/>
    <w:rsid w:val="0051513C"/>
    <w:rsid w:val="005203B4"/>
    <w:rsid w:val="00522798"/>
    <w:rsid w:val="00522D7D"/>
    <w:rsid w:val="005334CD"/>
    <w:rsid w:val="005342B4"/>
    <w:rsid w:val="005374BF"/>
    <w:rsid w:val="0054147C"/>
    <w:rsid w:val="00541DF1"/>
    <w:rsid w:val="00542252"/>
    <w:rsid w:val="0054625C"/>
    <w:rsid w:val="00553740"/>
    <w:rsid w:val="0056289D"/>
    <w:rsid w:val="00565537"/>
    <w:rsid w:val="005657CB"/>
    <w:rsid w:val="00567265"/>
    <w:rsid w:val="00572DB0"/>
    <w:rsid w:val="00574FE6"/>
    <w:rsid w:val="00581115"/>
    <w:rsid w:val="005856DA"/>
    <w:rsid w:val="005906F3"/>
    <w:rsid w:val="00590E34"/>
    <w:rsid w:val="0059101A"/>
    <w:rsid w:val="00594D91"/>
    <w:rsid w:val="005A3814"/>
    <w:rsid w:val="005A47B8"/>
    <w:rsid w:val="005A4E73"/>
    <w:rsid w:val="005A636F"/>
    <w:rsid w:val="005A69F5"/>
    <w:rsid w:val="005A751B"/>
    <w:rsid w:val="005B0426"/>
    <w:rsid w:val="005B1DFB"/>
    <w:rsid w:val="005B2EBE"/>
    <w:rsid w:val="005B31F3"/>
    <w:rsid w:val="005B4EAD"/>
    <w:rsid w:val="005B52F0"/>
    <w:rsid w:val="005B5C33"/>
    <w:rsid w:val="005C4775"/>
    <w:rsid w:val="005D3986"/>
    <w:rsid w:val="005D3AF3"/>
    <w:rsid w:val="005D3E80"/>
    <w:rsid w:val="005D518B"/>
    <w:rsid w:val="005D5679"/>
    <w:rsid w:val="005D6F95"/>
    <w:rsid w:val="005E0040"/>
    <w:rsid w:val="005E2D26"/>
    <w:rsid w:val="005E6698"/>
    <w:rsid w:val="005F37BC"/>
    <w:rsid w:val="005F670F"/>
    <w:rsid w:val="00601E06"/>
    <w:rsid w:val="00603C78"/>
    <w:rsid w:val="006059AF"/>
    <w:rsid w:val="00610AAA"/>
    <w:rsid w:val="00620564"/>
    <w:rsid w:val="00624884"/>
    <w:rsid w:val="00625C87"/>
    <w:rsid w:val="00625EF9"/>
    <w:rsid w:val="00627887"/>
    <w:rsid w:val="00630618"/>
    <w:rsid w:val="00632CA7"/>
    <w:rsid w:val="00633016"/>
    <w:rsid w:val="00633C10"/>
    <w:rsid w:val="006357CE"/>
    <w:rsid w:val="00637D42"/>
    <w:rsid w:val="006404B9"/>
    <w:rsid w:val="00641AD5"/>
    <w:rsid w:val="00642770"/>
    <w:rsid w:val="0064314D"/>
    <w:rsid w:val="00643D94"/>
    <w:rsid w:val="006463B8"/>
    <w:rsid w:val="00650C14"/>
    <w:rsid w:val="00651464"/>
    <w:rsid w:val="00651491"/>
    <w:rsid w:val="00651D36"/>
    <w:rsid w:val="00651E80"/>
    <w:rsid w:val="006641FF"/>
    <w:rsid w:val="00664B42"/>
    <w:rsid w:val="00671767"/>
    <w:rsid w:val="0067414B"/>
    <w:rsid w:val="0067452A"/>
    <w:rsid w:val="006745D9"/>
    <w:rsid w:val="006751F3"/>
    <w:rsid w:val="00675554"/>
    <w:rsid w:val="00675A2E"/>
    <w:rsid w:val="00676274"/>
    <w:rsid w:val="00676779"/>
    <w:rsid w:val="006854CF"/>
    <w:rsid w:val="00686A87"/>
    <w:rsid w:val="00695798"/>
    <w:rsid w:val="00696C06"/>
    <w:rsid w:val="00697661"/>
    <w:rsid w:val="00697B07"/>
    <w:rsid w:val="006B03C0"/>
    <w:rsid w:val="006B212A"/>
    <w:rsid w:val="006B5EDC"/>
    <w:rsid w:val="006C29D4"/>
    <w:rsid w:val="006C648E"/>
    <w:rsid w:val="006C72B8"/>
    <w:rsid w:val="006D0F08"/>
    <w:rsid w:val="006D1791"/>
    <w:rsid w:val="006D215B"/>
    <w:rsid w:val="006E0B3F"/>
    <w:rsid w:val="006E2D30"/>
    <w:rsid w:val="006E662A"/>
    <w:rsid w:val="006F1BE6"/>
    <w:rsid w:val="007055A5"/>
    <w:rsid w:val="0070714D"/>
    <w:rsid w:val="00713987"/>
    <w:rsid w:val="00715364"/>
    <w:rsid w:val="00721F46"/>
    <w:rsid w:val="00722AC9"/>
    <w:rsid w:val="00722D9E"/>
    <w:rsid w:val="007408CA"/>
    <w:rsid w:val="00743F75"/>
    <w:rsid w:val="007441D8"/>
    <w:rsid w:val="00746533"/>
    <w:rsid w:val="00746BF5"/>
    <w:rsid w:val="007478ED"/>
    <w:rsid w:val="00750DC2"/>
    <w:rsid w:val="00755BC7"/>
    <w:rsid w:val="00755D6F"/>
    <w:rsid w:val="00760DD4"/>
    <w:rsid w:val="00762231"/>
    <w:rsid w:val="007644E6"/>
    <w:rsid w:val="0076651C"/>
    <w:rsid w:val="00770832"/>
    <w:rsid w:val="007767A3"/>
    <w:rsid w:val="0077746B"/>
    <w:rsid w:val="0077792F"/>
    <w:rsid w:val="0078008E"/>
    <w:rsid w:val="00783B88"/>
    <w:rsid w:val="00791497"/>
    <w:rsid w:val="00791B03"/>
    <w:rsid w:val="007950F7"/>
    <w:rsid w:val="00797825"/>
    <w:rsid w:val="007A0A40"/>
    <w:rsid w:val="007A6C6E"/>
    <w:rsid w:val="007B048E"/>
    <w:rsid w:val="007B2B94"/>
    <w:rsid w:val="007B3857"/>
    <w:rsid w:val="007B6F2F"/>
    <w:rsid w:val="007C13CB"/>
    <w:rsid w:val="007C24F1"/>
    <w:rsid w:val="007C2EE3"/>
    <w:rsid w:val="007C4175"/>
    <w:rsid w:val="007C6BD8"/>
    <w:rsid w:val="007D1596"/>
    <w:rsid w:val="007D36C8"/>
    <w:rsid w:val="007D5607"/>
    <w:rsid w:val="007D6537"/>
    <w:rsid w:val="007E0175"/>
    <w:rsid w:val="007E50F6"/>
    <w:rsid w:val="007E789B"/>
    <w:rsid w:val="007F0DC6"/>
    <w:rsid w:val="007F4E59"/>
    <w:rsid w:val="007F7D71"/>
    <w:rsid w:val="00806F6D"/>
    <w:rsid w:val="00807FF3"/>
    <w:rsid w:val="00813A22"/>
    <w:rsid w:val="00815048"/>
    <w:rsid w:val="00815463"/>
    <w:rsid w:val="0081644A"/>
    <w:rsid w:val="0081702A"/>
    <w:rsid w:val="00826504"/>
    <w:rsid w:val="00833E25"/>
    <w:rsid w:val="00836721"/>
    <w:rsid w:val="00837976"/>
    <w:rsid w:val="00842CBE"/>
    <w:rsid w:val="00845C5C"/>
    <w:rsid w:val="00845C6D"/>
    <w:rsid w:val="008502B5"/>
    <w:rsid w:val="00856871"/>
    <w:rsid w:val="0085751B"/>
    <w:rsid w:val="00857CB6"/>
    <w:rsid w:val="00862B69"/>
    <w:rsid w:val="008638DB"/>
    <w:rsid w:val="00865B2B"/>
    <w:rsid w:val="00874E90"/>
    <w:rsid w:val="008760E0"/>
    <w:rsid w:val="0087665E"/>
    <w:rsid w:val="0088370D"/>
    <w:rsid w:val="00885152"/>
    <w:rsid w:val="008907E6"/>
    <w:rsid w:val="00895AD5"/>
    <w:rsid w:val="00897EEC"/>
    <w:rsid w:val="008A1115"/>
    <w:rsid w:val="008A17AF"/>
    <w:rsid w:val="008A77A8"/>
    <w:rsid w:val="008B04FE"/>
    <w:rsid w:val="008B147F"/>
    <w:rsid w:val="008C280D"/>
    <w:rsid w:val="008C5632"/>
    <w:rsid w:val="008C60EC"/>
    <w:rsid w:val="008D2399"/>
    <w:rsid w:val="008E77DD"/>
    <w:rsid w:val="008F074C"/>
    <w:rsid w:val="00900CE6"/>
    <w:rsid w:val="009012E9"/>
    <w:rsid w:val="0090476B"/>
    <w:rsid w:val="00905C59"/>
    <w:rsid w:val="00907A62"/>
    <w:rsid w:val="009322B1"/>
    <w:rsid w:val="009344B0"/>
    <w:rsid w:val="00935FC5"/>
    <w:rsid w:val="00936309"/>
    <w:rsid w:val="00937A96"/>
    <w:rsid w:val="0094222C"/>
    <w:rsid w:val="00944C8E"/>
    <w:rsid w:val="0095069D"/>
    <w:rsid w:val="00953B37"/>
    <w:rsid w:val="00966437"/>
    <w:rsid w:val="009664FB"/>
    <w:rsid w:val="009703DC"/>
    <w:rsid w:val="009709E4"/>
    <w:rsid w:val="0097607D"/>
    <w:rsid w:val="0097723A"/>
    <w:rsid w:val="00977AD8"/>
    <w:rsid w:val="0098091D"/>
    <w:rsid w:val="00982FFC"/>
    <w:rsid w:val="00983EC0"/>
    <w:rsid w:val="00985523"/>
    <w:rsid w:val="009907AD"/>
    <w:rsid w:val="00992B75"/>
    <w:rsid w:val="009A322A"/>
    <w:rsid w:val="009B05CE"/>
    <w:rsid w:val="009B1C6E"/>
    <w:rsid w:val="009B2E5F"/>
    <w:rsid w:val="009B4321"/>
    <w:rsid w:val="009B7A89"/>
    <w:rsid w:val="009C15F6"/>
    <w:rsid w:val="009C372C"/>
    <w:rsid w:val="009C48F4"/>
    <w:rsid w:val="009C4BB3"/>
    <w:rsid w:val="009C6E42"/>
    <w:rsid w:val="009D0CFE"/>
    <w:rsid w:val="009D2084"/>
    <w:rsid w:val="009D2B93"/>
    <w:rsid w:val="009D4D93"/>
    <w:rsid w:val="009D6B04"/>
    <w:rsid w:val="009E040B"/>
    <w:rsid w:val="009E3799"/>
    <w:rsid w:val="009E7AC6"/>
    <w:rsid w:val="009E7CF9"/>
    <w:rsid w:val="009F5C85"/>
    <w:rsid w:val="00A054A1"/>
    <w:rsid w:val="00A1200F"/>
    <w:rsid w:val="00A162DF"/>
    <w:rsid w:val="00A16E70"/>
    <w:rsid w:val="00A20805"/>
    <w:rsid w:val="00A21230"/>
    <w:rsid w:val="00A224AF"/>
    <w:rsid w:val="00A2510D"/>
    <w:rsid w:val="00A26A46"/>
    <w:rsid w:val="00A26F05"/>
    <w:rsid w:val="00A363CF"/>
    <w:rsid w:val="00A44AEB"/>
    <w:rsid w:val="00A45918"/>
    <w:rsid w:val="00A55591"/>
    <w:rsid w:val="00A57F46"/>
    <w:rsid w:val="00A63FAF"/>
    <w:rsid w:val="00A65878"/>
    <w:rsid w:val="00A65ADE"/>
    <w:rsid w:val="00A71764"/>
    <w:rsid w:val="00A71C03"/>
    <w:rsid w:val="00A733BE"/>
    <w:rsid w:val="00A8365B"/>
    <w:rsid w:val="00A844A8"/>
    <w:rsid w:val="00A87C65"/>
    <w:rsid w:val="00A9437C"/>
    <w:rsid w:val="00A94F9B"/>
    <w:rsid w:val="00A96E5C"/>
    <w:rsid w:val="00A96F4B"/>
    <w:rsid w:val="00AC0C24"/>
    <w:rsid w:val="00AC3A20"/>
    <w:rsid w:val="00AC585C"/>
    <w:rsid w:val="00AC729B"/>
    <w:rsid w:val="00AD38D2"/>
    <w:rsid w:val="00AD3919"/>
    <w:rsid w:val="00AD405F"/>
    <w:rsid w:val="00AE4F11"/>
    <w:rsid w:val="00AE6A11"/>
    <w:rsid w:val="00AE6B60"/>
    <w:rsid w:val="00AF17E2"/>
    <w:rsid w:val="00AF2E9A"/>
    <w:rsid w:val="00AF5C01"/>
    <w:rsid w:val="00AF6326"/>
    <w:rsid w:val="00B0012E"/>
    <w:rsid w:val="00B00FB9"/>
    <w:rsid w:val="00B034DF"/>
    <w:rsid w:val="00B11AC4"/>
    <w:rsid w:val="00B17DCC"/>
    <w:rsid w:val="00B20A34"/>
    <w:rsid w:val="00B30EE7"/>
    <w:rsid w:val="00B3685F"/>
    <w:rsid w:val="00B37C60"/>
    <w:rsid w:val="00B37FDF"/>
    <w:rsid w:val="00B409CA"/>
    <w:rsid w:val="00B45A82"/>
    <w:rsid w:val="00B4637B"/>
    <w:rsid w:val="00B46F4B"/>
    <w:rsid w:val="00B47CD5"/>
    <w:rsid w:val="00B52DBC"/>
    <w:rsid w:val="00B52F3C"/>
    <w:rsid w:val="00B54361"/>
    <w:rsid w:val="00B56A30"/>
    <w:rsid w:val="00B56B47"/>
    <w:rsid w:val="00B6201F"/>
    <w:rsid w:val="00B6295B"/>
    <w:rsid w:val="00B65176"/>
    <w:rsid w:val="00B659DB"/>
    <w:rsid w:val="00B65F5E"/>
    <w:rsid w:val="00B66DFF"/>
    <w:rsid w:val="00B72A8E"/>
    <w:rsid w:val="00B8492D"/>
    <w:rsid w:val="00B912EE"/>
    <w:rsid w:val="00B92AE2"/>
    <w:rsid w:val="00BA344E"/>
    <w:rsid w:val="00BA4870"/>
    <w:rsid w:val="00BA5C8B"/>
    <w:rsid w:val="00BA5F88"/>
    <w:rsid w:val="00BB1FAF"/>
    <w:rsid w:val="00BB33C9"/>
    <w:rsid w:val="00BB5E8D"/>
    <w:rsid w:val="00BC085E"/>
    <w:rsid w:val="00BC20D6"/>
    <w:rsid w:val="00BC78CB"/>
    <w:rsid w:val="00BD0D5D"/>
    <w:rsid w:val="00BD1649"/>
    <w:rsid w:val="00BD3BBD"/>
    <w:rsid w:val="00BD45D3"/>
    <w:rsid w:val="00BD5334"/>
    <w:rsid w:val="00BD6762"/>
    <w:rsid w:val="00BE5FFF"/>
    <w:rsid w:val="00BF0D58"/>
    <w:rsid w:val="00BF1B18"/>
    <w:rsid w:val="00BF5055"/>
    <w:rsid w:val="00BF52A9"/>
    <w:rsid w:val="00BF7C5E"/>
    <w:rsid w:val="00C0246C"/>
    <w:rsid w:val="00C02ABF"/>
    <w:rsid w:val="00C032BF"/>
    <w:rsid w:val="00C03813"/>
    <w:rsid w:val="00C0642C"/>
    <w:rsid w:val="00C06705"/>
    <w:rsid w:val="00C07308"/>
    <w:rsid w:val="00C1080F"/>
    <w:rsid w:val="00C12549"/>
    <w:rsid w:val="00C13CC6"/>
    <w:rsid w:val="00C1691A"/>
    <w:rsid w:val="00C1698E"/>
    <w:rsid w:val="00C21840"/>
    <w:rsid w:val="00C265E5"/>
    <w:rsid w:val="00C31F19"/>
    <w:rsid w:val="00C3695E"/>
    <w:rsid w:val="00C413AC"/>
    <w:rsid w:val="00C4307F"/>
    <w:rsid w:val="00C43E18"/>
    <w:rsid w:val="00C50299"/>
    <w:rsid w:val="00C52443"/>
    <w:rsid w:val="00C536FC"/>
    <w:rsid w:val="00C55656"/>
    <w:rsid w:val="00C56579"/>
    <w:rsid w:val="00C67C9E"/>
    <w:rsid w:val="00C67DA5"/>
    <w:rsid w:val="00C75932"/>
    <w:rsid w:val="00C75EAC"/>
    <w:rsid w:val="00C823E5"/>
    <w:rsid w:val="00C843EC"/>
    <w:rsid w:val="00C87B2D"/>
    <w:rsid w:val="00C921E1"/>
    <w:rsid w:val="00C922FC"/>
    <w:rsid w:val="00C92D43"/>
    <w:rsid w:val="00C95843"/>
    <w:rsid w:val="00C96FA1"/>
    <w:rsid w:val="00C978EE"/>
    <w:rsid w:val="00CA2F86"/>
    <w:rsid w:val="00CA3EAD"/>
    <w:rsid w:val="00CB3AEE"/>
    <w:rsid w:val="00CC0499"/>
    <w:rsid w:val="00CC2187"/>
    <w:rsid w:val="00CC6EEB"/>
    <w:rsid w:val="00CD1660"/>
    <w:rsid w:val="00CD26D7"/>
    <w:rsid w:val="00CF2AB2"/>
    <w:rsid w:val="00CF2ED0"/>
    <w:rsid w:val="00CF3C64"/>
    <w:rsid w:val="00D04310"/>
    <w:rsid w:val="00D045A8"/>
    <w:rsid w:val="00D0488F"/>
    <w:rsid w:val="00D07E70"/>
    <w:rsid w:val="00D109A3"/>
    <w:rsid w:val="00D15D27"/>
    <w:rsid w:val="00D16AD5"/>
    <w:rsid w:val="00D21C19"/>
    <w:rsid w:val="00D237A4"/>
    <w:rsid w:val="00D240D4"/>
    <w:rsid w:val="00D2449D"/>
    <w:rsid w:val="00D27248"/>
    <w:rsid w:val="00D312F3"/>
    <w:rsid w:val="00D31452"/>
    <w:rsid w:val="00D31491"/>
    <w:rsid w:val="00D33055"/>
    <w:rsid w:val="00D33E6B"/>
    <w:rsid w:val="00D3586B"/>
    <w:rsid w:val="00D35B74"/>
    <w:rsid w:val="00D35F43"/>
    <w:rsid w:val="00D4580C"/>
    <w:rsid w:val="00D502A6"/>
    <w:rsid w:val="00D5062A"/>
    <w:rsid w:val="00D5072D"/>
    <w:rsid w:val="00D577C4"/>
    <w:rsid w:val="00D620EE"/>
    <w:rsid w:val="00D62D95"/>
    <w:rsid w:val="00D7736A"/>
    <w:rsid w:val="00D80C45"/>
    <w:rsid w:val="00D84F6B"/>
    <w:rsid w:val="00D85E8F"/>
    <w:rsid w:val="00D86469"/>
    <w:rsid w:val="00D878F0"/>
    <w:rsid w:val="00D917C9"/>
    <w:rsid w:val="00D91C3F"/>
    <w:rsid w:val="00D93048"/>
    <w:rsid w:val="00D9664C"/>
    <w:rsid w:val="00D96831"/>
    <w:rsid w:val="00D979AB"/>
    <w:rsid w:val="00DA1491"/>
    <w:rsid w:val="00DA1F77"/>
    <w:rsid w:val="00DA2A5F"/>
    <w:rsid w:val="00DA37B8"/>
    <w:rsid w:val="00DA3B2C"/>
    <w:rsid w:val="00DA3E41"/>
    <w:rsid w:val="00DA5482"/>
    <w:rsid w:val="00DB0BE8"/>
    <w:rsid w:val="00DB49D8"/>
    <w:rsid w:val="00DB632F"/>
    <w:rsid w:val="00DB695A"/>
    <w:rsid w:val="00DC030C"/>
    <w:rsid w:val="00DC6953"/>
    <w:rsid w:val="00DD208D"/>
    <w:rsid w:val="00DD26A6"/>
    <w:rsid w:val="00DD6E3B"/>
    <w:rsid w:val="00DE10F8"/>
    <w:rsid w:val="00DE11E0"/>
    <w:rsid w:val="00DE16E4"/>
    <w:rsid w:val="00DE555B"/>
    <w:rsid w:val="00DE5C11"/>
    <w:rsid w:val="00E066B3"/>
    <w:rsid w:val="00E16335"/>
    <w:rsid w:val="00E17061"/>
    <w:rsid w:val="00E1795B"/>
    <w:rsid w:val="00E20C1F"/>
    <w:rsid w:val="00E24C71"/>
    <w:rsid w:val="00E26011"/>
    <w:rsid w:val="00E30FB8"/>
    <w:rsid w:val="00E3129C"/>
    <w:rsid w:val="00E3477C"/>
    <w:rsid w:val="00E34C54"/>
    <w:rsid w:val="00E3527D"/>
    <w:rsid w:val="00E41173"/>
    <w:rsid w:val="00E41EF7"/>
    <w:rsid w:val="00E41F3B"/>
    <w:rsid w:val="00E4289B"/>
    <w:rsid w:val="00E42A6C"/>
    <w:rsid w:val="00E43243"/>
    <w:rsid w:val="00E438A9"/>
    <w:rsid w:val="00E45F94"/>
    <w:rsid w:val="00E46D71"/>
    <w:rsid w:val="00E46F10"/>
    <w:rsid w:val="00E50211"/>
    <w:rsid w:val="00E57C9E"/>
    <w:rsid w:val="00E616DA"/>
    <w:rsid w:val="00E7410B"/>
    <w:rsid w:val="00E7653A"/>
    <w:rsid w:val="00E778B0"/>
    <w:rsid w:val="00E80439"/>
    <w:rsid w:val="00E8403C"/>
    <w:rsid w:val="00E852A8"/>
    <w:rsid w:val="00E87387"/>
    <w:rsid w:val="00E879CE"/>
    <w:rsid w:val="00E92CB0"/>
    <w:rsid w:val="00E9321B"/>
    <w:rsid w:val="00E95F71"/>
    <w:rsid w:val="00E9660E"/>
    <w:rsid w:val="00E9666E"/>
    <w:rsid w:val="00E97ABA"/>
    <w:rsid w:val="00EA2CE1"/>
    <w:rsid w:val="00EA3440"/>
    <w:rsid w:val="00EA4EBC"/>
    <w:rsid w:val="00EA6147"/>
    <w:rsid w:val="00EB1CB1"/>
    <w:rsid w:val="00EB3726"/>
    <w:rsid w:val="00EB7EDD"/>
    <w:rsid w:val="00EC08E1"/>
    <w:rsid w:val="00EC5CB8"/>
    <w:rsid w:val="00EC7698"/>
    <w:rsid w:val="00ED0B2D"/>
    <w:rsid w:val="00ED100F"/>
    <w:rsid w:val="00ED5BAC"/>
    <w:rsid w:val="00ED6482"/>
    <w:rsid w:val="00EE4E24"/>
    <w:rsid w:val="00EF4E8A"/>
    <w:rsid w:val="00EF739E"/>
    <w:rsid w:val="00F0733F"/>
    <w:rsid w:val="00F074C3"/>
    <w:rsid w:val="00F12613"/>
    <w:rsid w:val="00F135EF"/>
    <w:rsid w:val="00F14CB6"/>
    <w:rsid w:val="00F24092"/>
    <w:rsid w:val="00F26416"/>
    <w:rsid w:val="00F272C5"/>
    <w:rsid w:val="00F312AE"/>
    <w:rsid w:val="00F3651A"/>
    <w:rsid w:val="00F37DED"/>
    <w:rsid w:val="00F42AFF"/>
    <w:rsid w:val="00F43BEF"/>
    <w:rsid w:val="00F44D5C"/>
    <w:rsid w:val="00F504EE"/>
    <w:rsid w:val="00F55C84"/>
    <w:rsid w:val="00F56B97"/>
    <w:rsid w:val="00F611F5"/>
    <w:rsid w:val="00F62C0B"/>
    <w:rsid w:val="00F6326F"/>
    <w:rsid w:val="00F643B6"/>
    <w:rsid w:val="00F722ED"/>
    <w:rsid w:val="00F72F96"/>
    <w:rsid w:val="00F75FC9"/>
    <w:rsid w:val="00F766D3"/>
    <w:rsid w:val="00F7761B"/>
    <w:rsid w:val="00F77ADA"/>
    <w:rsid w:val="00F823D0"/>
    <w:rsid w:val="00F84A2E"/>
    <w:rsid w:val="00F84BF5"/>
    <w:rsid w:val="00F8550E"/>
    <w:rsid w:val="00F85CA2"/>
    <w:rsid w:val="00F9369A"/>
    <w:rsid w:val="00F960E5"/>
    <w:rsid w:val="00F975FF"/>
    <w:rsid w:val="00FA44C9"/>
    <w:rsid w:val="00FA7737"/>
    <w:rsid w:val="00FB1A95"/>
    <w:rsid w:val="00FB5EFA"/>
    <w:rsid w:val="00FB754E"/>
    <w:rsid w:val="00FC0144"/>
    <w:rsid w:val="00FC3093"/>
    <w:rsid w:val="00FC6EA9"/>
    <w:rsid w:val="00FD031F"/>
    <w:rsid w:val="00FD49F9"/>
    <w:rsid w:val="00FD6A74"/>
    <w:rsid w:val="00FD6CC8"/>
    <w:rsid w:val="00FD71D1"/>
    <w:rsid w:val="00FD739D"/>
    <w:rsid w:val="00FE313D"/>
    <w:rsid w:val="00FE3474"/>
    <w:rsid w:val="00FE5726"/>
    <w:rsid w:val="00FE68CA"/>
    <w:rsid w:val="00FE6B79"/>
    <w:rsid w:val="00FF10F8"/>
    <w:rsid w:val="00FF3F6E"/>
    <w:rsid w:val="00FF5FD7"/>
    <w:rsid w:val="00FF7B34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4E0BF2"/>
  <w15:docId w15:val="{0E987552-953C-45C9-BFF4-110372AE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D70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  <w:u w:val="single"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firstLine="1616"/>
      <w:outlineLvl w:val="6"/>
    </w:pPr>
    <w:rPr>
      <w:rFonts w:ascii="Arial" w:hAnsi="Arial" w:cs="Arial"/>
      <w:bCs/>
      <w:sz w:val="24"/>
      <w:lang w:val="en-GB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Cs/>
      <w:color w:val="FF0000"/>
      <w:sz w:val="24"/>
      <w:lang w:val="en-GB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Cs/>
      <w:strike/>
      <w:color w:val="FF0000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b/>
      <w:sz w:val="24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BodyTextIndent">
    <w:name w:val="Body Text Indent"/>
    <w:basedOn w:val="Normal"/>
    <w:pPr>
      <w:spacing w:line="360" w:lineRule="auto"/>
      <w:ind w:firstLine="851"/>
    </w:pPr>
    <w:rPr>
      <w:rFonts w:ascii="Arial" w:hAnsi="Arial"/>
      <w:bCs/>
      <w:sz w:val="24"/>
      <w:lang w:val="cs-CZ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Cs/>
      <w:u w:val="single"/>
      <w:lang w:val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lang w:val="en-GB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Cs/>
      <w:sz w:val="24"/>
      <w:lang w:val="en-GB"/>
    </w:rPr>
  </w:style>
  <w:style w:type="paragraph" w:styleId="BodyTextIndent3">
    <w:name w:val="Body Text Indent 3"/>
    <w:basedOn w:val="Normal"/>
    <w:pPr>
      <w:ind w:left="284" w:hanging="284"/>
    </w:pPr>
    <w:rPr>
      <w:rFonts w:ascii="Arial" w:hAnsi="Arial" w:cs="Arial"/>
      <w:color w:val="000000"/>
      <w:sz w:val="24"/>
    </w:rPr>
  </w:style>
  <w:style w:type="paragraph" w:styleId="Subtitle">
    <w:name w:val="Subtitle"/>
    <w:basedOn w:val="Normal"/>
    <w:qFormat/>
    <w:pPr>
      <w:jc w:val="center"/>
    </w:pPr>
    <w:rPr>
      <w:rFonts w:ascii="Palatino Linotype" w:hAnsi="Palatino Linotype"/>
      <w:i/>
      <w:iCs/>
      <w:color w:val="FF0000"/>
      <w:sz w:val="32"/>
      <w:szCs w:val="24"/>
      <w:lang w:val="nl-NL"/>
    </w:rPr>
  </w:style>
  <w:style w:type="paragraph" w:styleId="BodyTextIndent2">
    <w:name w:val="Body Text Indent 2"/>
    <w:basedOn w:val="Normal"/>
    <w:rsid w:val="00F975FF"/>
    <w:pPr>
      <w:spacing w:after="120" w:line="480" w:lineRule="auto"/>
      <w:ind w:left="283"/>
    </w:pPr>
  </w:style>
  <w:style w:type="paragraph" w:styleId="DocumentMap">
    <w:name w:val="Document Map"/>
    <w:basedOn w:val="Normal"/>
    <w:semiHidden/>
    <w:rsid w:val="0088370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5065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50652"/>
    <w:rPr>
      <w:b/>
      <w:bCs/>
    </w:rPr>
  </w:style>
  <w:style w:type="paragraph" w:styleId="NormalWeb">
    <w:name w:val="Normal (Web)"/>
    <w:basedOn w:val="Normal"/>
    <w:uiPriority w:val="99"/>
    <w:semiHidden/>
    <w:rsid w:val="00C413AC"/>
    <w:pPr>
      <w:spacing w:before="100" w:beforeAutospacing="1" w:after="100" w:afterAutospacing="1"/>
    </w:pPr>
    <w:rPr>
      <w:rFonts w:eastAsia="Calibri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F72F96"/>
    <w:rPr>
      <w:rFonts w:ascii="Arial" w:hAnsi="Arial"/>
      <w:b/>
      <w:sz w:val="24"/>
      <w:lang w:val="en-US" w:eastAsia="en-US" w:bidi="ar-SA"/>
    </w:rPr>
  </w:style>
  <w:style w:type="character" w:styleId="Strong">
    <w:name w:val="Strong"/>
    <w:uiPriority w:val="22"/>
    <w:qFormat/>
    <w:rsid w:val="00C921E1"/>
    <w:rPr>
      <w:b/>
      <w:bCs/>
    </w:rPr>
  </w:style>
  <w:style w:type="character" w:customStyle="1" w:styleId="hp-free-facility-row">
    <w:name w:val="hp-free-facility-row"/>
    <w:rsid w:val="00C921E1"/>
  </w:style>
  <w:style w:type="character" w:customStyle="1" w:styleId="mail-rezervace">
    <w:name w:val="mail-rezervace"/>
    <w:basedOn w:val="DefaultParagraphFont"/>
    <w:rsid w:val="007E789B"/>
  </w:style>
  <w:style w:type="character" w:customStyle="1" w:styleId="FooterChar">
    <w:name w:val="Footer Char"/>
    <w:link w:val="Footer"/>
    <w:uiPriority w:val="99"/>
    <w:rsid w:val="007408CA"/>
    <w:rPr>
      <w:rFonts w:ascii="Arial" w:hAnsi="Arial"/>
      <w:b/>
      <w:sz w:val="24"/>
      <w:lang w:val="en-US" w:eastAsia="en-US"/>
    </w:rPr>
  </w:style>
  <w:style w:type="paragraph" w:customStyle="1" w:styleId="BMVGStandard">
    <w:name w:val="BMVG_Standard"/>
    <w:rsid w:val="00BC085E"/>
    <w:rPr>
      <w:noProof/>
      <w:sz w:val="24"/>
      <w:lang w:val="de-DE" w:eastAsia="de-DE"/>
    </w:rPr>
  </w:style>
  <w:style w:type="paragraph" w:customStyle="1" w:styleId="Odstavecseseznamem1">
    <w:name w:val="Odstavec se seznamem1"/>
    <w:basedOn w:val="Normal"/>
    <w:uiPriority w:val="34"/>
    <w:qFormat/>
    <w:rsid w:val="00FF5FD7"/>
    <w:pPr>
      <w:ind w:left="720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F5FD7"/>
    <w:pPr>
      <w:ind w:left="720"/>
    </w:pPr>
    <w:rPr>
      <w:lang w:val="en-GB"/>
    </w:rPr>
  </w:style>
  <w:style w:type="paragraph" w:customStyle="1" w:styleId="StyleVerdana11ptBoldIndigoBefore12ptAfter6pt">
    <w:name w:val="Style Verdana 11 pt Bold Indigo Before:  12 pt After:  6 pt"/>
    <w:basedOn w:val="Normal"/>
    <w:rsid w:val="0076651C"/>
    <w:pPr>
      <w:numPr>
        <w:ilvl w:val="1"/>
        <w:numId w:val="24"/>
      </w:numPr>
    </w:pPr>
    <w:rPr>
      <w:sz w:val="24"/>
      <w:szCs w:val="24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83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67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9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92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28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840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11743">
                  <w:marLeft w:val="7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4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0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46448">
              <w:marLeft w:val="0"/>
              <w:marRight w:val="0"/>
              <w:marTop w:val="0"/>
              <w:marBottom w:val="0"/>
              <w:divBdr>
                <w:top w:val="single" w:sz="24" w:space="0" w:color="589442"/>
                <w:left w:val="single" w:sz="24" w:space="0" w:color="589442"/>
                <w:bottom w:val="single" w:sz="24" w:space="0" w:color="589442"/>
                <w:right w:val="single" w:sz="24" w:space="0" w:color="589442"/>
              </w:divBdr>
              <w:divsChild>
                <w:div w:id="5515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1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50734">
                              <w:marLeft w:val="120"/>
                              <w:marRight w:val="120"/>
                              <w:marTop w:val="21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22468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1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74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589442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9297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8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divBdr>
                                      <w:divsChild>
                                        <w:div w:id="62300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B0B0B0"/>
                                            <w:right w:val="single" w:sz="6" w:space="0" w:color="B0B0B0"/>
                                          </w:divBdr>
                                        </w:div>
                                      </w:divsChild>
                                    </w:div>
                                    <w:div w:id="16740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divBdr>
                                      <w:divsChild>
                                        <w:div w:id="14509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B0B0B0"/>
                                            <w:right w:val="single" w:sz="6" w:space="0" w:color="B0B0B0"/>
                                          </w:divBdr>
                                        </w:div>
                                      </w:divsChild>
                                    </w:div>
                                    <w:div w:id="198183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divBdr>
                                      <w:divsChild>
                                        <w:div w:id="124842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45684"/>
                                            <w:left w:val="single" w:sz="6" w:space="0" w:color="345684"/>
                                            <w:bottom w:val="single" w:sz="6" w:space="0" w:color="6C9DDF"/>
                                            <w:right w:val="single" w:sz="6" w:space="0" w:color="6C9DD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9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1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6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8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10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01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74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8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48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6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55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17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61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18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546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7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5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49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8" w:space="0" w:color="D3E0BB"/>
                <w:right w:val="none" w:sz="0" w:space="0" w:color="auto"/>
              </w:divBdr>
              <w:divsChild>
                <w:div w:id="2549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9273">
                  <w:marLeft w:val="45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952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471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0" w:color="589442"/>
                            <w:left w:val="single" w:sz="6" w:space="0" w:color="589442"/>
                            <w:bottom w:val="single" w:sz="6" w:space="0" w:color="589442"/>
                            <w:right w:val="single" w:sz="6" w:space="0" w:color="589442"/>
                          </w:divBdr>
                        </w:div>
                      </w:divsChild>
                    </w:div>
                  </w:divsChild>
                </w:div>
              </w:divsChild>
            </w:div>
            <w:div w:id="10632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6555">
                      <w:marLeft w:val="0"/>
                      <w:marRight w:val="0"/>
                      <w:marTop w:val="1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27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4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7174">
                              <w:marLeft w:val="300"/>
                              <w:marRight w:val="300"/>
                              <w:marTop w:val="195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7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16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27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89442"/>
                                            <w:left w:val="single" w:sz="6" w:space="0" w:color="589442"/>
                                            <w:bottom w:val="single" w:sz="6" w:space="0" w:color="589442"/>
                                            <w:right w:val="single" w:sz="6" w:space="0" w:color="589442"/>
                                          </w:divBdr>
                                        </w:div>
                                      </w:divsChild>
                                    </w:div>
                                    <w:div w:id="165413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0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2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1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7635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0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8" w:color="C0D0A1"/>
                                    <w:left w:val="single" w:sz="6" w:space="10" w:color="C0D0A1"/>
                                    <w:bottom w:val="single" w:sz="6" w:space="6" w:color="C0D0A1"/>
                                    <w:right w:val="single" w:sz="6" w:space="10" w:color="C0D0A1"/>
                                  </w:divBdr>
                                  <w:divsChild>
                                    <w:div w:id="112003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8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99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64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9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5763194">
                                          <w:marLeft w:val="0"/>
                                          <w:marRight w:val="0"/>
                                          <w:marTop w:val="150"/>
                                          <w:marBottom w:val="90"/>
                                          <w:divBdr>
                                            <w:top w:val="dotted" w:sz="6" w:space="5" w:color="BDBEB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24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46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6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10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83849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8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50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4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8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1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9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6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0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06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0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E3B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09001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5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3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0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0E2E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41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0E2E8"/>
                                            <w:right w:val="none" w:sz="0" w:space="0" w:color="auto"/>
                                          </w:divBdr>
                                        </w:div>
                                        <w:div w:id="188208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8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013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2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6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02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331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81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E0E2E8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245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045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267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36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18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4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55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28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50351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1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249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07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86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54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1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11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6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7260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589442"/>
                                        <w:left w:val="single" w:sz="6" w:space="0" w:color="589442"/>
                                        <w:bottom w:val="single" w:sz="6" w:space="0" w:color="589442"/>
                                        <w:right w:val="single" w:sz="6" w:space="0" w:color="589442"/>
                                      </w:divBdr>
                                    </w:div>
                                    <w:div w:id="151900224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589442"/>
                                        <w:left w:val="single" w:sz="6" w:space="0" w:color="589442"/>
                                        <w:bottom w:val="single" w:sz="6" w:space="0" w:color="589442"/>
                                        <w:right w:val="single" w:sz="6" w:space="0" w:color="589442"/>
                                      </w:divBdr>
                                    </w:div>
                                    <w:div w:id="20612495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589442"/>
                                        <w:left w:val="single" w:sz="6" w:space="0" w:color="589442"/>
                                        <w:bottom w:val="single" w:sz="6" w:space="0" w:color="589442"/>
                                        <w:right w:val="single" w:sz="6" w:space="0" w:color="58944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3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1198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589442"/>
                                    <w:left w:val="single" w:sz="6" w:space="0" w:color="589442"/>
                                    <w:bottom w:val="single" w:sz="6" w:space="0" w:color="589442"/>
                                    <w:right w:val="single" w:sz="6" w:space="0" w:color="589442"/>
                                  </w:divBdr>
                                </w:div>
                              </w:divsChild>
                            </w:div>
                            <w:div w:id="62581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7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2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3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42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48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692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39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50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58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48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94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19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81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57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3226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0D0A1"/>
                                        <w:right w:val="none" w:sz="0" w:space="0" w:color="auto"/>
                                      </w:divBdr>
                                      <w:divsChild>
                                        <w:div w:id="174765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6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0D0A1"/>
                                        <w:right w:val="none" w:sz="0" w:space="0" w:color="auto"/>
                                      </w:divBdr>
                                      <w:divsChild>
                                        <w:div w:id="2734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42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34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8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7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33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42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30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19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73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79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85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16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0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7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66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1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81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74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93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95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4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67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61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9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9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115938">
                                          <w:marLeft w:val="12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065104">
                                          <w:marLeft w:val="12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221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46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77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29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56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08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944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5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66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11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4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2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065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07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3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63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458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78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67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82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46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95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47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37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26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1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23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23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12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30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67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44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02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21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90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113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66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30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53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53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9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433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01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43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1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21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53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82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43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7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0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1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01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43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11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67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76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39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2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45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9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13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39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37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75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20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36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38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56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75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08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8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71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13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06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045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2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54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09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5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467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32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7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2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8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47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0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2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0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9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0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81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35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50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0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3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194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363442">
                                  <w:marLeft w:val="0"/>
                                  <w:marRight w:val="180"/>
                                  <w:marTop w:val="0"/>
                                  <w:marBottom w:val="60"/>
                                  <w:divBdr>
                                    <w:top w:val="single" w:sz="6" w:space="2" w:color="D5E3BB"/>
                                    <w:left w:val="single" w:sz="6" w:space="2" w:color="D5E3BB"/>
                                    <w:bottom w:val="single" w:sz="6" w:space="0" w:color="D5E3BB"/>
                                    <w:right w:val="single" w:sz="6" w:space="0" w:color="D5E3BB"/>
                                  </w:divBdr>
                                  <w:divsChild>
                                    <w:div w:id="4236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24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97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64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7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5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56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26936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6" w:space="0" w:color="C0D0A1"/>
                                <w:left w:val="single" w:sz="6" w:space="0" w:color="C0D0A1"/>
                                <w:bottom w:val="single" w:sz="6" w:space="0" w:color="C0D0A1"/>
                                <w:right w:val="single" w:sz="6" w:space="0" w:color="C0D0A1"/>
                              </w:divBdr>
                              <w:divsChild>
                                <w:div w:id="3136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84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9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26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7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8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5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29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96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6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5E3BB"/>
                                    <w:right w:val="none" w:sz="0" w:space="0" w:color="auto"/>
                                  </w:divBdr>
                                </w:div>
                                <w:div w:id="126145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15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66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49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E8EE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972737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071217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9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9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2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82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80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253674">
                              <w:marLeft w:val="30"/>
                              <w:marRight w:val="3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11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0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91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4266802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4052">
                      <w:marLeft w:val="0"/>
                      <w:marRight w:val="0"/>
                      <w:marTop w:val="0"/>
                      <w:marBottom w:val="210"/>
                      <w:divBdr>
                        <w:top w:val="single" w:sz="6" w:space="0" w:color="C0D0A1"/>
                        <w:left w:val="single" w:sz="6" w:space="0" w:color="C0D0A1"/>
                        <w:bottom w:val="single" w:sz="6" w:space="0" w:color="C0D0A1"/>
                        <w:right w:val="single" w:sz="6" w:space="0" w:color="C0D0A1"/>
                      </w:divBdr>
                    </w:div>
                    <w:div w:id="6083627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214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0" w:color="589442"/>
                            <w:left w:val="single" w:sz="6" w:space="0" w:color="589442"/>
                            <w:bottom w:val="single" w:sz="6" w:space="0" w:color="589442"/>
                            <w:right w:val="single" w:sz="6" w:space="0" w:color="589442"/>
                          </w:divBdr>
                        </w:div>
                      </w:divsChild>
                    </w:div>
                    <w:div w:id="685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1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2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24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0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17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7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09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7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28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8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79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50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9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84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85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51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93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42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63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2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67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7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8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0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09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23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3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87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7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57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3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9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33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250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18385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725">
                  <w:marLeft w:val="0"/>
                  <w:marRight w:val="0"/>
                  <w:marTop w:val="0"/>
                  <w:marBottom w:val="0"/>
                  <w:divBdr>
                    <w:top w:val="single" w:sz="6" w:space="0" w:color="C8D8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90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8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9216">
                  <w:marLeft w:val="7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url?sa=i&amp;rct=j&amp;q=&amp;esrc=s&amp;source=images&amp;cd=&amp;cad=rja&amp;uact=8&amp;ved=2ahUKEwjh6dSKspriAhUJK1AKHTCtAAEQjRx6BAgBEAU&amp;url=http://www.google.cz/url?sa%3Di%26rct%3Dj%26q%3D%26esrc%3Ds%26source%3Dimages%26cd%3D%26ved%3D%26url%3Dhttp://milengcoe.org/Links/Pages/COEs.aspx%26psig%3DAOvVaw0kWqNdEMCWT86HqwWX49d6%26ust%3D1557901547296839&amp;psig=AOvVaw0kWqNdEMCWT86HqwWX49d6&amp;ust=15579015472968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769</Words>
  <Characters>4541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7010/SHLMX/01/04</vt:lpstr>
      <vt:lpstr>7010/SHLMX/01/04</vt:lpstr>
      <vt:lpstr>7010/SHLMX/01/04</vt:lpstr>
    </vt:vector>
  </TitlesOfParts>
  <Company>NATO</Company>
  <LinksUpToDate>false</LinksUpToDate>
  <CharactersWithSpaces>5300</CharactersWithSpaces>
  <SharedDoc>false</SharedDoc>
  <HLinks>
    <vt:vector size="12" baseType="variant">
      <vt:variant>
        <vt:i4>3670043</vt:i4>
      </vt:variant>
      <vt:variant>
        <vt:i4>3</vt:i4>
      </vt:variant>
      <vt:variant>
        <vt:i4>0</vt:i4>
      </vt:variant>
      <vt:variant>
        <vt:i4>5</vt:i4>
      </vt:variant>
      <vt:variant>
        <vt:lpwstr>mailto:slechtal@seznam.cz</vt:lpwstr>
      </vt:variant>
      <vt:variant>
        <vt:lpwstr/>
      </vt:variant>
      <vt:variant>
        <vt:i4>196626</vt:i4>
      </vt:variant>
      <vt:variant>
        <vt:i4>0</vt:i4>
      </vt:variant>
      <vt:variant>
        <vt:i4>0</vt:i4>
      </vt:variant>
      <vt:variant>
        <vt:i4>5</vt:i4>
      </vt:variant>
      <vt:variant>
        <vt:lpwstr>http://www.alessandria.cz/en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7010/SHLMX/01/04</dc:title>
  <dc:creator>PEC</dc:creator>
  <cp:lastModifiedBy>Bateman, Jessica (FELLOW)</cp:lastModifiedBy>
  <cp:revision>8</cp:revision>
  <cp:lastPrinted>2019-05-07T12:04:00Z</cp:lastPrinted>
  <dcterms:created xsi:type="dcterms:W3CDTF">2019-12-09T15:38:00Z</dcterms:created>
  <dcterms:modified xsi:type="dcterms:W3CDTF">2019-12-09T16:21:00Z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0008005403000000000001023720</vt:lpwstr>
  </property>
  <property fmtid="{D5CDD505-2E9C-101B-9397-08002B2CF9AE}" pid="3" name="DHSCreationDate">
    <vt:lpwstr>2010-06-09T00:00:00Z</vt:lpwstr>
  </property>
  <property fmtid="{D5CDD505-2E9C-101B-9397-08002B2CF9AE}" pid="4" name="DHSStatus">
    <vt:lpwstr>1</vt:lpwstr>
  </property>
  <property fmtid="{D5CDD505-2E9C-101B-9397-08002B2CF9AE}" pid="5" name="DHSTaskerReferenceNumber">
    <vt:lpwstr/>
  </property>
  <property fmtid="{D5CDD505-2E9C-101B-9397-08002B2CF9AE}" pid="6" name="DHSExpiryDate">
    <vt:lpwstr>2015-06-09T00:00:00Z</vt:lpwstr>
  </property>
  <property fmtid="{D5CDD505-2E9C-101B-9397-08002B2CF9AE}" pid="7" name="DHSFilemapReference">
    <vt:lpwstr/>
  </property>
  <property fmtid="{D5CDD505-2E9C-101B-9397-08002B2CF9AE}" pid="8" name="DHSTaskerLink">
    <vt:lpwstr/>
  </property>
  <property fmtid="{D5CDD505-2E9C-101B-9397-08002B2CF9AE}" pid="9" name="DHSSecurityClassification">
    <vt:lpwstr>4</vt:lpwstr>
  </property>
  <property fmtid="{D5CDD505-2E9C-101B-9397-08002B2CF9AE}" pid="10" name="DHSLanguage">
    <vt:lpwstr>1</vt:lpwstr>
  </property>
  <property fmtid="{D5CDD505-2E9C-101B-9397-08002B2CF9AE}" pid="11" name="DHSFileReferenceNumber">
    <vt:lpwstr/>
  </property>
  <property fmtid="{D5CDD505-2E9C-101B-9397-08002B2CF9AE}" pid="12" name="DHSReleasabilityMarking">
    <vt:lpwstr>0</vt:lpwstr>
  </property>
  <property fmtid="{D5CDD505-2E9C-101B-9397-08002B2CF9AE}" pid="13" name="DHSCommand">
    <vt:lpwstr>1</vt:lpwstr>
  </property>
  <property fmtid="{D5CDD505-2E9C-101B-9397-08002B2CF9AE}" pid="14" name="display_urn:schemas-microsoft-com:office:office#DHSAuthorOrOwner">
    <vt:lpwstr>SHAPE SPT MED OPP ELLIS, Melanie OF-4</vt:lpwstr>
  </property>
  <property fmtid="{D5CDD505-2E9C-101B-9397-08002B2CF9AE}" pid="15" name="DHSAdditionalData">
    <vt:lpwstr/>
  </property>
  <property fmtid="{D5CDD505-2E9C-101B-9397-08002B2CF9AE}" pid="16" name="ContentType">
    <vt:lpwstr>DHS Document</vt:lpwstr>
  </property>
  <property fmtid="{D5CDD505-2E9C-101B-9397-08002B2CF9AE}" pid="17" name="DHSGeneralDescription">
    <vt:lpwstr/>
  </property>
  <property fmtid="{D5CDD505-2E9C-101B-9397-08002B2CF9AE}" pid="18" name="DHSDisposalRecommendation">
    <vt:lpwstr>1</vt:lpwstr>
  </property>
  <property fmtid="{D5CDD505-2E9C-101B-9397-08002B2CF9AE}" pid="19" name="Subject">
    <vt:lpwstr/>
  </property>
  <property fmtid="{D5CDD505-2E9C-101B-9397-08002B2CF9AE}" pid="20" name="Keywords">
    <vt:lpwstr/>
  </property>
  <property fmtid="{D5CDD505-2E9C-101B-9397-08002B2CF9AE}" pid="21" name="_Author">
    <vt:lpwstr>PEC</vt:lpwstr>
  </property>
  <property fmtid="{D5CDD505-2E9C-101B-9397-08002B2CF9AE}" pid="22" name="_Category">
    <vt:lpwstr/>
  </property>
  <property fmtid="{D5CDD505-2E9C-101B-9397-08002B2CF9AE}" pid="23" name="Categories">
    <vt:lpwstr/>
  </property>
  <property fmtid="{D5CDD505-2E9C-101B-9397-08002B2CF9AE}" pid="24" name="Approval Level">
    <vt:lpwstr/>
  </property>
  <property fmtid="{D5CDD505-2E9C-101B-9397-08002B2CF9AE}" pid="25" name="_Comments">
    <vt:lpwstr/>
  </property>
  <property fmtid="{D5CDD505-2E9C-101B-9397-08002B2CF9AE}" pid="26" name="Assigned To">
    <vt:lpwstr/>
  </property>
</Properties>
</file>